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97121" w14:textId="77777777" w:rsidR="00233780" w:rsidRPr="005A4992" w:rsidRDefault="00233780" w:rsidP="00233780">
      <w:pPr>
        <w:jc w:val="center"/>
        <w:rPr>
          <w:rFonts w:cs="Lucida Sans Unicode"/>
        </w:rPr>
      </w:pPr>
    </w:p>
    <w:p w14:paraId="0085CE91" w14:textId="77777777" w:rsidR="00233780" w:rsidRPr="005A4992" w:rsidRDefault="00233780" w:rsidP="00233780">
      <w:pPr>
        <w:jc w:val="center"/>
        <w:rPr>
          <w:rFonts w:cs="Lucida Sans Unicode"/>
        </w:rPr>
      </w:pPr>
      <w:r w:rsidRPr="005A4992">
        <w:rPr>
          <w:noProof/>
          <w:lang w:eastAsia="hr-HR"/>
        </w:rPr>
        <w:drawing>
          <wp:anchor distT="0" distB="0" distL="114300" distR="114300" simplePos="0" relativeHeight="251669504" behindDoc="0" locked="0" layoutInCell="1" allowOverlap="1" wp14:anchorId="5D28FFDF" wp14:editId="08ED0527">
            <wp:simplePos x="0" y="0"/>
            <wp:positionH relativeFrom="column">
              <wp:posOffset>-635</wp:posOffset>
            </wp:positionH>
            <wp:positionV relativeFrom="paragraph">
              <wp:posOffset>113665</wp:posOffset>
            </wp:positionV>
            <wp:extent cx="1140460" cy="673100"/>
            <wp:effectExtent l="0" t="0" r="2540" b="0"/>
            <wp:wrapNone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673100"/>
                    </a:xfrm>
                    <a:prstGeom prst="rect">
                      <a:avLst/>
                    </a:prstGeom>
                    <a:noFill/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4992">
        <w:rPr>
          <w:noProof/>
          <w:lang w:eastAsia="hr-HR"/>
        </w:rPr>
        <w:drawing>
          <wp:anchor distT="0" distB="0" distL="114300" distR="114300" simplePos="0" relativeHeight="251670528" behindDoc="0" locked="0" layoutInCell="1" allowOverlap="1" wp14:anchorId="07EB554E" wp14:editId="6A344449">
            <wp:simplePos x="0" y="0"/>
            <wp:positionH relativeFrom="column">
              <wp:posOffset>4671060</wp:posOffset>
            </wp:positionH>
            <wp:positionV relativeFrom="paragraph">
              <wp:posOffset>66675</wp:posOffset>
            </wp:positionV>
            <wp:extent cx="1092200" cy="743585"/>
            <wp:effectExtent l="0" t="0" r="0" b="0"/>
            <wp:wrapNone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743585"/>
                    </a:xfrm>
                    <a:prstGeom prst="rect">
                      <a:avLst/>
                    </a:prstGeom>
                    <a:noFill/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4992">
        <w:rPr>
          <w:rFonts w:cs="Lucida Sans Unicode"/>
          <w:noProof/>
          <w:lang w:eastAsia="hr-HR"/>
        </w:rPr>
        <w:drawing>
          <wp:anchor distT="0" distB="0" distL="114300" distR="114300" simplePos="0" relativeHeight="251673600" behindDoc="0" locked="0" layoutInCell="1" allowOverlap="1" wp14:anchorId="722C9223" wp14:editId="32EF3EF4">
            <wp:simplePos x="0" y="0"/>
            <wp:positionH relativeFrom="column">
              <wp:posOffset>2117725</wp:posOffset>
            </wp:positionH>
            <wp:positionV relativeFrom="paragraph">
              <wp:posOffset>-635</wp:posOffset>
            </wp:positionV>
            <wp:extent cx="1833300" cy="480060"/>
            <wp:effectExtent l="0" t="0" r="0" b="0"/>
            <wp:wrapNone/>
            <wp:docPr id="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68" b="16055"/>
                    <a:stretch/>
                  </pic:blipFill>
                  <pic:spPr bwMode="auto">
                    <a:xfrm>
                      <a:off x="0" y="0"/>
                      <a:ext cx="1833736" cy="480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524068" w14:textId="77777777" w:rsidR="00233780" w:rsidRPr="005A4992" w:rsidRDefault="00233780" w:rsidP="00233780">
      <w:pPr>
        <w:tabs>
          <w:tab w:val="left" w:pos="933"/>
        </w:tabs>
        <w:rPr>
          <w:rFonts w:cs="Lucida Sans Unicode"/>
        </w:rPr>
      </w:pPr>
      <w:r w:rsidRPr="005A4992">
        <w:rPr>
          <w:rFonts w:cs="Lucida Sans Unicode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4EE265" wp14:editId="305008AC">
                <wp:simplePos x="0" y="0"/>
                <wp:positionH relativeFrom="column">
                  <wp:posOffset>4362318</wp:posOffset>
                </wp:positionH>
                <wp:positionV relativeFrom="paragraph">
                  <wp:posOffset>174468</wp:posOffset>
                </wp:positionV>
                <wp:extent cx="1551533" cy="724619"/>
                <wp:effectExtent l="0" t="0" r="0" b="0"/>
                <wp:wrapNone/>
                <wp:docPr id="2" name="Tekstni okvi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1533" cy="7246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D63A85" w14:textId="77777777" w:rsidR="00A62765" w:rsidRDefault="00A62765" w:rsidP="00233780">
                            <w:pPr>
                              <w:pStyle w:val="Default"/>
                            </w:pPr>
                          </w:p>
                          <w:tbl>
                            <w:tblPr>
                              <w:tblW w:w="2299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99"/>
                            </w:tblGrid>
                            <w:tr w:rsidR="00A62765" w14:paraId="07BC70B9" w14:textId="77777777" w:rsidTr="00D65522">
                              <w:trPr>
                                <w:trHeight w:val="338"/>
                              </w:trPr>
                              <w:tc>
                                <w:tcPr>
                                  <w:tcW w:w="2299" w:type="dxa"/>
                                </w:tcPr>
                                <w:p w14:paraId="318FC45A" w14:textId="77777777" w:rsidR="00A62765" w:rsidRDefault="00A62765" w:rsidP="00D65522">
                                  <w:pPr>
                                    <w:pStyle w:val="Default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36C87D6" w14:textId="77777777" w:rsidR="00A62765" w:rsidRDefault="00A62765" w:rsidP="00D65522">
                                  <w:pPr>
                                    <w:pStyle w:val="Default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Europska unija</w:t>
                                  </w:r>
                                </w:p>
                                <w:p w14:paraId="25A40019" w14:textId="77777777" w:rsidR="00A62765" w:rsidRDefault="00A62765" w:rsidP="00D65522">
                                  <w:pPr>
                                    <w:pStyle w:val="Default"/>
                                    <w:jc w:val="center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Zajedno do fondova EU</w:t>
                                  </w:r>
                                </w:p>
                                <w:p w14:paraId="1FA49387" w14:textId="77777777" w:rsidR="00A62765" w:rsidRDefault="00A62765" w:rsidP="00D65522">
                                  <w:pPr>
                                    <w:pStyle w:val="Defaul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33D120B" w14:textId="77777777" w:rsidR="00A62765" w:rsidRDefault="00A62765" w:rsidP="002337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EE265" id="_x0000_t202" coordsize="21600,21600" o:spt="202" path="m,l,21600r21600,l21600,xe">
                <v:stroke joinstyle="miter"/>
                <v:path gradientshapeok="t" o:connecttype="rect"/>
              </v:shapetype>
              <v:shape id="Tekstni okvir 7" o:spid="_x0000_s1026" type="#_x0000_t202" style="position:absolute;margin-left:343.5pt;margin-top:13.75pt;width:122.15pt;height:57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" filled="f" stroked="f" strokeweight=".5pt">
                <v:path arrowok="t"/>
                <v:textbox>
                  <w:txbxContent>
                    <w:p w14:paraId="2CD63A85" w14:textId="77777777" w:rsidR="00A62765" w:rsidRDefault="00A62765" w:rsidP="00233780">
                      <w:pPr>
                        <w:pStyle w:val="Default"/>
                      </w:pPr>
                    </w:p>
                    <w:tbl>
                      <w:tblPr>
                        <w:tblW w:w="2299" w:type="dxa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99"/>
                      </w:tblGrid>
                      <w:tr w:rsidR="00A62765" w14:paraId="07BC70B9" w14:textId="77777777" w:rsidTr="00D65522">
                        <w:trPr>
                          <w:trHeight w:val="338"/>
                        </w:trPr>
                        <w:tc>
                          <w:tcPr>
                            <w:tcW w:w="2299" w:type="dxa"/>
                          </w:tcPr>
                          <w:p w14:paraId="318FC45A" w14:textId="77777777" w:rsidR="00A62765" w:rsidRDefault="00A62765" w:rsidP="00D65522">
                            <w:pPr>
                              <w:pStyle w:val="Default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36C87D6" w14:textId="77777777" w:rsidR="00A62765" w:rsidRDefault="00A62765" w:rsidP="00D65522">
                            <w:pPr>
                              <w:pStyle w:val="Default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Europska unija</w:t>
                            </w:r>
                          </w:p>
                          <w:p w14:paraId="25A40019" w14:textId="77777777" w:rsidR="00A62765" w:rsidRDefault="00A62765" w:rsidP="00D65522">
                            <w:pPr>
                              <w:pStyle w:val="Default"/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Zajedno do fondova EU</w:t>
                            </w:r>
                          </w:p>
                          <w:p w14:paraId="1FA49387" w14:textId="77777777" w:rsidR="00A62765" w:rsidRDefault="00A62765" w:rsidP="00D65522">
                            <w:pPr>
                              <w:pStyle w:val="Defaul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33D120B" w14:textId="77777777" w:rsidR="00A62765" w:rsidRDefault="00A62765" w:rsidP="00233780"/>
                  </w:txbxContent>
                </v:textbox>
              </v:shape>
            </w:pict>
          </mc:Fallback>
        </mc:AlternateContent>
      </w:r>
      <w:r w:rsidRPr="005A4992">
        <w:rPr>
          <w:rFonts w:cs="Lucida Sans Unicode"/>
          <w:noProof/>
          <w:lang w:eastAsia="hr-HR"/>
        </w:rPr>
        <w:drawing>
          <wp:anchor distT="0" distB="0" distL="114300" distR="114300" simplePos="0" relativeHeight="251672576" behindDoc="0" locked="0" layoutInCell="1" allowOverlap="1" wp14:anchorId="09696902" wp14:editId="2BEE1FE2">
            <wp:simplePos x="0" y="0"/>
            <wp:positionH relativeFrom="column">
              <wp:posOffset>2315845</wp:posOffset>
            </wp:positionH>
            <wp:positionV relativeFrom="paragraph">
              <wp:posOffset>247650</wp:posOffset>
            </wp:positionV>
            <wp:extent cx="1143000" cy="589915"/>
            <wp:effectExtent l="0" t="0" r="0" b="635"/>
            <wp:wrapSquare wrapText="bothSides"/>
            <wp:docPr id="7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74" b="8139"/>
                    <a:stretch/>
                  </pic:blipFill>
                  <pic:spPr bwMode="auto">
                    <a:xfrm>
                      <a:off x="0" y="0"/>
                      <a:ext cx="114300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4992">
        <w:rPr>
          <w:rFonts w:cs="Lucida Sans Unicode"/>
        </w:rPr>
        <w:tab/>
      </w:r>
      <w:r w:rsidRPr="005A4992">
        <w:rPr>
          <w:rFonts w:cs="Lucida Sans Unicode"/>
        </w:rPr>
        <w:br w:type="textWrapping" w:clear="all"/>
      </w:r>
    </w:p>
    <w:p w14:paraId="767DA44E" w14:textId="77777777" w:rsidR="00233780" w:rsidRPr="005A4992" w:rsidRDefault="00233780" w:rsidP="00233780">
      <w:pPr>
        <w:rPr>
          <w:rFonts w:cs="Lucida Sans Unicode"/>
        </w:rPr>
      </w:pPr>
    </w:p>
    <w:p w14:paraId="4D153776" w14:textId="77777777" w:rsidR="00233780" w:rsidRPr="005A4992" w:rsidRDefault="00233780" w:rsidP="00233780">
      <w:pPr>
        <w:pBdr>
          <w:bottom w:val="single" w:sz="6" w:space="1" w:color="auto"/>
        </w:pBdr>
        <w:rPr>
          <w:rFonts w:cs="Lucida Sans Unicode"/>
        </w:rPr>
      </w:pPr>
    </w:p>
    <w:p w14:paraId="41FD9A7C" w14:textId="77777777" w:rsidR="00233780" w:rsidRPr="005A4992" w:rsidRDefault="00233780" w:rsidP="00233780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5A4992">
        <w:rPr>
          <w:rFonts w:ascii="Times New Roman" w:hAnsi="Times New Roman"/>
          <w:i/>
          <w:iCs/>
          <w:color w:val="000000"/>
          <w:sz w:val="24"/>
          <w:szCs w:val="24"/>
        </w:rPr>
        <w:t>Ovaj poziv se financira iz Kohezijskog fonda</w:t>
      </w:r>
    </w:p>
    <w:p w14:paraId="391C611D" w14:textId="77777777" w:rsidR="00233780" w:rsidRPr="005A4992" w:rsidRDefault="00233780" w:rsidP="00233780">
      <w:pPr>
        <w:rPr>
          <w:rFonts w:cs="Lucida Sans Unicode"/>
        </w:rPr>
      </w:pPr>
    </w:p>
    <w:p w14:paraId="10C655C0" w14:textId="77777777" w:rsidR="00233780" w:rsidRPr="005A4992" w:rsidRDefault="00233780" w:rsidP="00233780">
      <w:pPr>
        <w:rPr>
          <w:rFonts w:cs="Lucida Sans Unicode"/>
        </w:rPr>
      </w:pPr>
    </w:p>
    <w:p w14:paraId="23D473C7" w14:textId="77777777" w:rsidR="00233780" w:rsidRPr="005A4992" w:rsidRDefault="00233780" w:rsidP="00233780">
      <w:pPr>
        <w:rPr>
          <w:rFonts w:cs="Lucida Sans Unicode"/>
        </w:rPr>
      </w:pPr>
    </w:p>
    <w:p w14:paraId="286A68A5" w14:textId="77777777" w:rsidR="00233780" w:rsidRPr="005A4992" w:rsidRDefault="00233780" w:rsidP="00233780">
      <w:pPr>
        <w:rPr>
          <w:rFonts w:cs="Lucida Sans Unicode"/>
        </w:rPr>
      </w:pPr>
    </w:p>
    <w:p w14:paraId="153D4322" w14:textId="77777777" w:rsidR="00233780" w:rsidRPr="005A4992" w:rsidRDefault="00233780" w:rsidP="00233780">
      <w:pPr>
        <w:spacing w:after="0" w:line="240" w:lineRule="auto"/>
        <w:rPr>
          <w:rFonts w:ascii="Times New Roman" w:hAnsi="Times New Roman"/>
        </w:rPr>
      </w:pPr>
    </w:p>
    <w:p w14:paraId="6A4523E0" w14:textId="77777777" w:rsidR="00233780" w:rsidRPr="005A4992" w:rsidRDefault="00233780" w:rsidP="00233780">
      <w:pPr>
        <w:spacing w:after="0" w:line="240" w:lineRule="auto"/>
        <w:rPr>
          <w:rFonts w:ascii="Times New Roman" w:hAnsi="Times New Roman"/>
        </w:rPr>
      </w:pPr>
    </w:p>
    <w:p w14:paraId="797E2EE0" w14:textId="77777777" w:rsidR="00233780" w:rsidRPr="005A4992" w:rsidRDefault="00233780" w:rsidP="0023378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3FA4ECA8" w14:textId="2E42B000" w:rsidR="00233780" w:rsidRPr="005A4992" w:rsidRDefault="00233780" w:rsidP="00233780">
      <w:pPr>
        <w:pBdr>
          <w:bottom w:val="single" w:sz="4" w:space="1" w:color="auto"/>
        </w:pBdr>
        <w:spacing w:after="0"/>
        <w:rPr>
          <w:rFonts w:ascii="Times New Roman" w:hAnsi="Times New Roman"/>
          <w:sz w:val="32"/>
          <w:szCs w:val="16"/>
        </w:rPr>
      </w:pPr>
      <w:r w:rsidRPr="005A4992">
        <w:rPr>
          <w:rFonts w:ascii="Times New Roman" w:hAnsi="Times New Roman"/>
          <w:sz w:val="28"/>
          <w:szCs w:val="28"/>
        </w:rPr>
        <w:t xml:space="preserve">Projekt: </w:t>
      </w:r>
      <w:r w:rsidR="00BF1F8B" w:rsidRPr="005A4992">
        <w:rPr>
          <w:rFonts w:ascii="Times New Roman" w:hAnsi="Times New Roman"/>
          <w:b/>
          <w:sz w:val="28"/>
          <w:szCs w:val="28"/>
        </w:rPr>
        <w:t xml:space="preserve"> Izrada šumskogospodarskih planova kao planova upravljanja ekološkom mrežom –</w:t>
      </w:r>
      <w:r w:rsidRPr="005A499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A4992">
        <w:rPr>
          <w:rFonts w:ascii="Times New Roman" w:hAnsi="Times New Roman"/>
          <w:b/>
          <w:sz w:val="28"/>
          <w:szCs w:val="28"/>
        </w:rPr>
        <w:t>Eco</w:t>
      </w:r>
      <w:r w:rsidR="00AD7C8F" w:rsidRPr="005A4992">
        <w:rPr>
          <w:rFonts w:ascii="Times New Roman" w:hAnsi="Times New Roman"/>
          <w:b/>
          <w:sz w:val="28"/>
          <w:szCs w:val="28"/>
        </w:rPr>
        <w:t>m</w:t>
      </w:r>
      <w:r w:rsidRPr="005A4992">
        <w:rPr>
          <w:rFonts w:ascii="Times New Roman" w:hAnsi="Times New Roman"/>
          <w:b/>
          <w:sz w:val="28"/>
          <w:szCs w:val="28"/>
        </w:rPr>
        <w:t>anager</w:t>
      </w:r>
      <w:proofErr w:type="spellEnd"/>
    </w:p>
    <w:p w14:paraId="3517B0E3" w14:textId="77777777" w:rsidR="00233780" w:rsidRPr="005A4992" w:rsidRDefault="00233780" w:rsidP="00233780">
      <w:pPr>
        <w:spacing w:after="0" w:line="240" w:lineRule="auto"/>
        <w:jc w:val="center"/>
        <w:rPr>
          <w:rFonts w:ascii="Times New Roman" w:hAnsi="Times New Roman"/>
        </w:rPr>
      </w:pPr>
    </w:p>
    <w:p w14:paraId="68E9D5B8" w14:textId="77777777" w:rsidR="00233780" w:rsidRPr="005A4992" w:rsidRDefault="00233780" w:rsidP="00233780">
      <w:pPr>
        <w:spacing w:after="0" w:line="240" w:lineRule="auto"/>
        <w:jc w:val="center"/>
        <w:rPr>
          <w:rFonts w:ascii="Times New Roman" w:hAnsi="Times New Roman"/>
        </w:rPr>
      </w:pPr>
    </w:p>
    <w:p w14:paraId="6DB8EB34" w14:textId="77777777" w:rsidR="00233780" w:rsidRPr="005A4992" w:rsidRDefault="00233780" w:rsidP="00233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24114A" w14:textId="29CD5823" w:rsidR="00233780" w:rsidRPr="005A4992" w:rsidRDefault="00233780" w:rsidP="002337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4992">
        <w:rPr>
          <w:rFonts w:ascii="Times New Roman" w:hAnsi="Times New Roman"/>
          <w:sz w:val="24"/>
          <w:szCs w:val="24"/>
        </w:rPr>
        <w:t>Referentna oznaka:</w:t>
      </w:r>
      <w:r w:rsidR="006504ED">
        <w:rPr>
          <w:rFonts w:ascii="Times New Roman" w:hAnsi="Times New Roman"/>
          <w:sz w:val="24"/>
          <w:szCs w:val="24"/>
        </w:rPr>
        <w:t xml:space="preserve"> </w:t>
      </w:r>
    </w:p>
    <w:p w14:paraId="04B83734" w14:textId="77777777" w:rsidR="00233780" w:rsidRPr="005A4992" w:rsidRDefault="00233780" w:rsidP="00233780">
      <w:pPr>
        <w:jc w:val="center"/>
        <w:rPr>
          <w:rFonts w:ascii="Times New Roman" w:hAnsi="Times New Roman"/>
          <w:sz w:val="24"/>
          <w:szCs w:val="24"/>
        </w:rPr>
      </w:pPr>
    </w:p>
    <w:p w14:paraId="2A2A67E9" w14:textId="77777777" w:rsidR="00233780" w:rsidRPr="005A4992" w:rsidRDefault="00233780" w:rsidP="00233780">
      <w:pPr>
        <w:jc w:val="center"/>
        <w:rPr>
          <w:rFonts w:ascii="Times New Roman" w:hAnsi="Times New Roman"/>
        </w:rPr>
      </w:pPr>
      <w:r w:rsidRPr="005A4992">
        <w:rPr>
          <w:rFonts w:ascii="Times New Roman" w:hAnsi="Times New Roman"/>
          <w:sz w:val="24"/>
          <w:szCs w:val="24"/>
        </w:rPr>
        <w:t xml:space="preserve">OBRAZAC 2 – OBRAZAC S DODATNIM PODACIMA O PROJEKTNOM PRIJEDLOGU </w:t>
      </w:r>
    </w:p>
    <w:p w14:paraId="37E11AF4" w14:textId="77777777" w:rsidR="00233780" w:rsidRPr="005A4992" w:rsidRDefault="00233780" w:rsidP="00233780">
      <w:pPr>
        <w:spacing w:after="0" w:line="240" w:lineRule="auto"/>
        <w:jc w:val="center"/>
        <w:rPr>
          <w:rFonts w:ascii="Times New Roman" w:hAnsi="Times New Roman"/>
        </w:rPr>
      </w:pPr>
    </w:p>
    <w:p w14:paraId="51D3DD27" w14:textId="77777777" w:rsidR="00233780" w:rsidRPr="005A4992" w:rsidRDefault="00233780" w:rsidP="00233780">
      <w:pPr>
        <w:spacing w:after="0" w:line="240" w:lineRule="auto"/>
        <w:jc w:val="center"/>
        <w:rPr>
          <w:rFonts w:ascii="Times New Roman" w:hAnsi="Times New Roman"/>
        </w:rPr>
      </w:pPr>
    </w:p>
    <w:p w14:paraId="47D80B31" w14:textId="77777777" w:rsidR="00233780" w:rsidRPr="005A4992" w:rsidRDefault="00233780" w:rsidP="00233780">
      <w:pPr>
        <w:spacing w:after="0" w:line="240" w:lineRule="auto"/>
        <w:jc w:val="center"/>
        <w:rPr>
          <w:rFonts w:ascii="Times New Roman" w:hAnsi="Times New Roman"/>
        </w:rPr>
      </w:pPr>
    </w:p>
    <w:p w14:paraId="46323177" w14:textId="77777777" w:rsidR="00233780" w:rsidRPr="005A4992" w:rsidRDefault="00233780" w:rsidP="00233780">
      <w:pPr>
        <w:spacing w:after="0" w:line="240" w:lineRule="auto"/>
        <w:jc w:val="center"/>
        <w:rPr>
          <w:rFonts w:ascii="Times New Roman" w:hAnsi="Times New Roman"/>
        </w:rPr>
      </w:pPr>
    </w:p>
    <w:p w14:paraId="0EA073D5" w14:textId="77777777" w:rsidR="00233780" w:rsidRPr="005A4992" w:rsidRDefault="00233780" w:rsidP="00233780">
      <w:pPr>
        <w:jc w:val="center"/>
        <w:rPr>
          <w:rFonts w:ascii="Times New Roman" w:hAnsi="Times New Roman"/>
        </w:rPr>
      </w:pPr>
    </w:p>
    <w:p w14:paraId="3C885E70" w14:textId="77777777" w:rsidR="00233780" w:rsidRPr="005A4992" w:rsidRDefault="00233780" w:rsidP="00233780">
      <w:pPr>
        <w:jc w:val="center"/>
        <w:rPr>
          <w:rFonts w:ascii="Times New Roman" w:hAnsi="Times New Roman"/>
        </w:rPr>
      </w:pPr>
    </w:p>
    <w:p w14:paraId="569BC108" w14:textId="1DCB22DA" w:rsidR="00233780" w:rsidRPr="005A4992" w:rsidRDefault="00D16099" w:rsidP="0023378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hr-HR"/>
        </w:rPr>
        <w:drawing>
          <wp:inline distT="0" distB="0" distL="0" distR="0" wp14:anchorId="20244494" wp14:editId="71E94A0F">
            <wp:extent cx="2819400" cy="1143000"/>
            <wp:effectExtent l="0" t="0" r="0" b="0"/>
            <wp:docPr id="1" name="Slika 1" descr="C:\Users\PZezelj\Desktop\Logo MZO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Zezelj\Desktop\Logo MZO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79B57" w14:textId="77B3130F" w:rsidR="00E43DFB" w:rsidRPr="00BA79F9" w:rsidRDefault="00233780" w:rsidP="00BA79F9">
      <w:pPr>
        <w:tabs>
          <w:tab w:val="left" w:pos="5795"/>
        </w:tabs>
        <w:spacing w:after="0" w:line="240" w:lineRule="auto"/>
        <w:rPr>
          <w:rFonts w:ascii="Times New Roman" w:hAnsi="Times New Roman"/>
        </w:rPr>
      </w:pPr>
      <w:r w:rsidRPr="005A4992">
        <w:rPr>
          <w:rFonts w:ascii="Times New Roman" w:hAnsi="Times New Roman"/>
        </w:rPr>
        <w:tab/>
      </w:r>
      <w:r w:rsidR="00E43DFB" w:rsidRPr="005A4992">
        <w:rPr>
          <w:rFonts w:cs="Lucida Sans Unicode"/>
        </w:rPr>
        <w:br w:type="textWrapping" w:clear="all"/>
      </w:r>
    </w:p>
    <w:p w14:paraId="61FF3DFB" w14:textId="77777777" w:rsidR="00E43DFB" w:rsidRPr="005A4992" w:rsidRDefault="00E43DFB" w:rsidP="00E43DFB">
      <w:pPr>
        <w:rPr>
          <w:rFonts w:cs="Lucida Sans Unicode"/>
        </w:rPr>
      </w:pPr>
    </w:p>
    <w:p w14:paraId="7AEB12E9" w14:textId="77777777" w:rsidR="00885555" w:rsidRPr="005A4992" w:rsidRDefault="00885555" w:rsidP="00452447">
      <w:pPr>
        <w:pStyle w:val="Bezproreda"/>
        <w:numPr>
          <w:ilvl w:val="0"/>
          <w:numId w:val="1"/>
        </w:numPr>
        <w:ind w:left="284" w:right="-426"/>
        <w:jc w:val="both"/>
        <w:rPr>
          <w:b/>
          <w:lang w:val="hr-HR"/>
        </w:rPr>
      </w:pPr>
      <w:bookmarkStart w:id="0" w:name="_Hlk521203195"/>
      <w:r w:rsidRPr="005A4992">
        <w:rPr>
          <w:b/>
          <w:lang w:val="hr-HR"/>
        </w:rPr>
        <w:lastRenderedPageBreak/>
        <w:t xml:space="preserve">Molimo opišite suradnike i dionike na projektu: način na koji su isti uključeni u pripremu i/ili provedbu projekta te njihov doprinos na pripremi i/ili provedbi </w:t>
      </w:r>
      <w:r w:rsidR="007E3C5E" w:rsidRPr="005A4992">
        <w:rPr>
          <w:b/>
          <w:lang w:val="hr-HR"/>
        </w:rPr>
        <w:t>p</w:t>
      </w:r>
      <w:r w:rsidRPr="005A4992">
        <w:rPr>
          <w:b/>
          <w:lang w:val="hr-HR"/>
        </w:rPr>
        <w:t xml:space="preserve">rojekta. </w:t>
      </w:r>
    </w:p>
    <w:p w14:paraId="2741662A" w14:textId="77777777" w:rsidR="003B663D" w:rsidRPr="005A4992" w:rsidRDefault="003B663D" w:rsidP="003B663D">
      <w:pPr>
        <w:pStyle w:val="Bezproreda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555" w:rsidRPr="005A4992" w14:paraId="0EF4D122" w14:textId="77777777" w:rsidTr="00D217A7">
        <w:tc>
          <w:tcPr>
            <w:tcW w:w="9776" w:type="dxa"/>
          </w:tcPr>
          <w:p w14:paraId="3042D512" w14:textId="1A703639" w:rsidR="008A457B" w:rsidRPr="00D217A7" w:rsidRDefault="00681DF9" w:rsidP="00D217A7">
            <w:pPr>
              <w:spacing w:after="100"/>
              <w:ind w:right="35"/>
              <w:rPr>
                <w:rFonts w:ascii="Arial" w:hAnsi="Arial" w:cs="Arial"/>
                <w:i/>
                <w:lang w:eastAsia="en-GB"/>
              </w:rPr>
            </w:pPr>
            <w:r w:rsidRPr="00D217A7">
              <w:rPr>
                <w:rFonts w:ascii="Arial" w:hAnsi="Arial" w:cs="Arial"/>
                <w:i/>
                <w:lang w:eastAsia="en-GB"/>
              </w:rPr>
              <w:t xml:space="preserve">Molimo opišite suradnike i dionike na projektu te način na koji su isti uključeni u pripremu i/ili provedbu projekta. </w:t>
            </w:r>
          </w:p>
        </w:tc>
      </w:tr>
    </w:tbl>
    <w:p w14:paraId="44327EC2" w14:textId="7CBB2383" w:rsidR="00C400E2" w:rsidRPr="005A4992" w:rsidRDefault="00C400E2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</w:rPr>
      </w:pPr>
      <w:bookmarkStart w:id="1" w:name="_Hlk521203419"/>
      <w:bookmarkEnd w:id="0"/>
    </w:p>
    <w:p w14:paraId="6107C4AA" w14:textId="77777777" w:rsidR="00885555" w:rsidRPr="005A4992" w:rsidRDefault="00885555" w:rsidP="007A166D">
      <w:pPr>
        <w:pStyle w:val="Bezproreda"/>
        <w:numPr>
          <w:ilvl w:val="0"/>
          <w:numId w:val="1"/>
        </w:numPr>
        <w:ind w:right="-426"/>
        <w:jc w:val="both"/>
        <w:rPr>
          <w:b/>
          <w:lang w:val="hr-HR"/>
        </w:rPr>
      </w:pPr>
      <w:r w:rsidRPr="005A4992">
        <w:rPr>
          <w:b/>
          <w:lang w:val="hr-HR"/>
        </w:rPr>
        <w:t>Molimo opišite ključne procese upravljanja projektom</w:t>
      </w:r>
      <w:r w:rsidR="007E3C5E" w:rsidRPr="005A4992">
        <w:rPr>
          <w:b/>
          <w:lang w:val="hr-HR"/>
        </w:rPr>
        <w:t>,</w:t>
      </w:r>
      <w:r w:rsidRPr="005A4992">
        <w:rPr>
          <w:b/>
          <w:lang w:val="hr-HR"/>
        </w:rPr>
        <w:t xml:space="preserve"> primjerice ljudske resurse koji su dodijeljeni tim procesima, ako je primjenjivo, analizu potreba za dodatne ljudske resurse i/ili za tehničkom pomoći. </w:t>
      </w:r>
    </w:p>
    <w:p w14:paraId="02109A42" w14:textId="77777777" w:rsidR="003B663D" w:rsidRPr="005A4992" w:rsidRDefault="003B663D" w:rsidP="003B663D">
      <w:pPr>
        <w:pStyle w:val="Bezproreda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B12F1" w:rsidRPr="005A4992" w14:paraId="55C346B8" w14:textId="77777777" w:rsidTr="007B12F1">
        <w:tc>
          <w:tcPr>
            <w:tcW w:w="9776" w:type="dxa"/>
          </w:tcPr>
          <w:p w14:paraId="5126BA3B" w14:textId="2066D692" w:rsidR="007B12F1" w:rsidRPr="00D217A7" w:rsidRDefault="00681DF9" w:rsidP="00586D8E">
            <w:pPr>
              <w:spacing w:after="100"/>
              <w:jc w:val="both"/>
              <w:rPr>
                <w:rFonts w:ascii="Arial" w:hAnsi="Arial" w:cs="Arial"/>
                <w:i/>
                <w:lang w:eastAsia="en-GB"/>
              </w:rPr>
            </w:pPr>
            <w:r w:rsidRPr="00D217A7">
              <w:rPr>
                <w:rFonts w:ascii="Arial" w:hAnsi="Arial" w:cs="Arial"/>
                <w:i/>
                <w:lang w:eastAsia="en-GB"/>
              </w:rPr>
              <w:t>Molimo opišite Prijavitelja/Korisnika, iskustvo u provedbi EU projekata te ključne procese upravljanja projektom.</w:t>
            </w:r>
            <w:r w:rsidR="00586D8E" w:rsidRPr="00586D8E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="00586D8E">
              <w:rPr>
                <w:rFonts w:ascii="Arial" w:hAnsi="Arial" w:cs="Arial"/>
                <w:i/>
                <w:lang w:eastAsia="en-GB"/>
              </w:rPr>
              <w:t xml:space="preserve">Opisani mogu biti članovi Projektnog tima za upravljanje projektom i članovi </w:t>
            </w:r>
            <w:proofErr w:type="spellStart"/>
            <w:r w:rsidR="00586D8E">
              <w:rPr>
                <w:rFonts w:ascii="Arial" w:hAnsi="Arial" w:cs="Arial"/>
                <w:i/>
                <w:lang w:eastAsia="en-GB"/>
              </w:rPr>
              <w:t>Projektong</w:t>
            </w:r>
            <w:proofErr w:type="spellEnd"/>
            <w:r w:rsidR="00586D8E">
              <w:rPr>
                <w:rFonts w:ascii="Arial" w:hAnsi="Arial" w:cs="Arial"/>
                <w:i/>
                <w:lang w:eastAsia="en-GB"/>
              </w:rPr>
              <w:t xml:space="preserve"> tima za operativnu provedbu te  opisati odgovornosti istih.</w:t>
            </w:r>
          </w:p>
        </w:tc>
      </w:tr>
    </w:tbl>
    <w:p w14:paraId="61F4A54B" w14:textId="47B71491" w:rsidR="007B12F1" w:rsidRPr="005A4992" w:rsidRDefault="007B12F1">
      <w:pPr>
        <w:spacing w:after="160" w:line="259" w:lineRule="auto"/>
        <w:rPr>
          <w:rFonts w:ascii="Times New Roman" w:eastAsia="Times New Roman" w:hAnsi="Times New Roman"/>
          <w:b/>
          <w:sz w:val="24"/>
          <w:szCs w:val="24"/>
        </w:rPr>
      </w:pPr>
    </w:p>
    <w:bookmarkEnd w:id="1"/>
    <w:p w14:paraId="03853154" w14:textId="1F5CFF85" w:rsidR="002722D1" w:rsidRPr="00010233" w:rsidRDefault="0038609E" w:rsidP="00CC0C20">
      <w:pPr>
        <w:pStyle w:val="Odlomakpopisa"/>
        <w:numPr>
          <w:ilvl w:val="0"/>
          <w:numId w:val="1"/>
        </w:numPr>
        <w:ind w:right="-426"/>
        <w:jc w:val="both"/>
        <w:rPr>
          <w:rFonts w:eastAsia="Times New Roman"/>
          <w:b/>
        </w:rPr>
      </w:pPr>
      <w:r w:rsidRPr="00CC0C20">
        <w:rPr>
          <w:rFonts w:eastAsia="Times New Roman"/>
          <w:b/>
          <w:lang w:val="hr-HR" w:eastAsia="en-US"/>
        </w:rPr>
        <w:t>Opišite aktivnosti projekta</w:t>
      </w:r>
      <w:r w:rsidR="00201127" w:rsidRPr="00CC0C20">
        <w:rPr>
          <w:rFonts w:eastAsia="Times New Roman"/>
          <w:b/>
          <w:lang w:val="hr-HR" w:eastAsia="en-US"/>
        </w:rPr>
        <w:t>.</w:t>
      </w:r>
      <w:r w:rsidRPr="00CC0C20">
        <w:rPr>
          <w:rFonts w:eastAsia="Times New Roman"/>
          <w:b/>
          <w:lang w:val="hr-HR" w:eastAsia="en-US"/>
        </w:rPr>
        <w:t xml:space="preserve"> </w:t>
      </w:r>
    </w:p>
    <w:p w14:paraId="4DC356C6" w14:textId="77777777" w:rsidR="00A62765" w:rsidRPr="00010233" w:rsidRDefault="00A62765" w:rsidP="00010233">
      <w:pPr>
        <w:ind w:right="-426"/>
        <w:jc w:val="both"/>
        <w:rPr>
          <w:rFonts w:eastAsia="Times New Roman"/>
          <w:b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62765" w:rsidRPr="005A4992" w14:paraId="39CBF8CA" w14:textId="77777777" w:rsidTr="00A62765">
        <w:tc>
          <w:tcPr>
            <w:tcW w:w="9776" w:type="dxa"/>
          </w:tcPr>
          <w:p w14:paraId="77EC281E" w14:textId="2B24DEA3" w:rsidR="00A62765" w:rsidRPr="00D217A7" w:rsidRDefault="00681DF9" w:rsidP="00681DF9">
            <w:pPr>
              <w:spacing w:after="100"/>
              <w:jc w:val="both"/>
              <w:rPr>
                <w:rFonts w:ascii="Arial" w:hAnsi="Arial" w:cs="Arial"/>
                <w:i/>
                <w:lang w:eastAsia="en-GB"/>
              </w:rPr>
            </w:pPr>
            <w:r w:rsidRPr="00D217A7">
              <w:rPr>
                <w:rFonts w:ascii="Arial" w:hAnsi="Arial" w:cs="Arial"/>
                <w:i/>
                <w:lang w:eastAsia="en-GB"/>
              </w:rPr>
              <w:t>Molimo opišite projekt i njegove prihvatljive aktivnosti</w:t>
            </w:r>
            <w:r w:rsidR="00586D8E" w:rsidRPr="00586D8E">
              <w:rPr>
                <w:rFonts w:ascii="Arial" w:hAnsi="Arial" w:cs="Arial"/>
                <w:i/>
                <w:lang w:eastAsia="en-GB"/>
              </w:rPr>
              <w:t xml:space="preserve"> i, ako je primjenjivo, </w:t>
            </w:r>
            <w:proofErr w:type="spellStart"/>
            <w:r w:rsidR="00586D8E" w:rsidRPr="00586D8E">
              <w:rPr>
                <w:rFonts w:ascii="Arial" w:hAnsi="Arial" w:cs="Arial"/>
                <w:i/>
                <w:lang w:eastAsia="en-GB"/>
              </w:rPr>
              <w:t>podaktivnosti</w:t>
            </w:r>
            <w:proofErr w:type="spellEnd"/>
            <w:r w:rsidRPr="00D217A7">
              <w:rPr>
                <w:rFonts w:ascii="Arial" w:hAnsi="Arial" w:cs="Arial"/>
                <w:i/>
                <w:lang w:eastAsia="en-GB"/>
              </w:rPr>
              <w:t xml:space="preserve"> te glavni rezultat projekta, odnosno ciljanu vrijednost pokazatelja koju će projekt ostvariti do završetka razdoblja provedbe projekta. </w:t>
            </w:r>
          </w:p>
        </w:tc>
      </w:tr>
    </w:tbl>
    <w:p w14:paraId="6C9E4254" w14:textId="77777777" w:rsidR="00962326" w:rsidRPr="005A4992" w:rsidRDefault="00962326"/>
    <w:p w14:paraId="56C5DC8B" w14:textId="77777777" w:rsidR="00ED3F97" w:rsidRPr="005A4992" w:rsidRDefault="00ED3F97" w:rsidP="00D65522">
      <w:pPr>
        <w:pStyle w:val="Odlomakpopisa"/>
        <w:numPr>
          <w:ilvl w:val="0"/>
          <w:numId w:val="1"/>
        </w:numPr>
        <w:ind w:left="284" w:right="-709"/>
        <w:jc w:val="both"/>
        <w:rPr>
          <w:b/>
          <w:lang w:val="hr-HR"/>
        </w:rPr>
      </w:pPr>
      <w:r w:rsidRPr="005A4992">
        <w:rPr>
          <w:b/>
          <w:lang w:val="hr-HR"/>
        </w:rPr>
        <w:t xml:space="preserve">Opišite na koji način </w:t>
      </w:r>
      <w:r w:rsidR="00B86A10" w:rsidRPr="005A4992">
        <w:rPr>
          <w:b/>
          <w:lang w:val="hr-HR"/>
        </w:rPr>
        <w:t>aktivnosti</w:t>
      </w:r>
      <w:r w:rsidRPr="005A4992">
        <w:rPr>
          <w:b/>
          <w:lang w:val="hr-HR"/>
        </w:rPr>
        <w:t xml:space="preserve"> projekta (izuzev </w:t>
      </w:r>
      <w:r w:rsidR="00B86A10" w:rsidRPr="005A4992">
        <w:rPr>
          <w:b/>
          <w:lang w:val="hr-HR"/>
        </w:rPr>
        <w:t xml:space="preserve">aktivnosti </w:t>
      </w:r>
      <w:r w:rsidRPr="005A4992">
        <w:rPr>
          <w:b/>
          <w:lang w:val="hr-HR"/>
        </w:rPr>
        <w:t xml:space="preserve">„Promidžba i vidljivost“ i </w:t>
      </w:r>
      <w:r w:rsidR="00164021" w:rsidRPr="005A4992">
        <w:rPr>
          <w:b/>
          <w:lang w:val="hr-HR"/>
        </w:rPr>
        <w:t>„</w:t>
      </w:r>
      <w:r w:rsidRPr="005A4992">
        <w:rPr>
          <w:b/>
          <w:lang w:val="hr-HR"/>
        </w:rPr>
        <w:t xml:space="preserve">Upravljanje projektom i administracija“) i njihovi </w:t>
      </w:r>
      <w:r w:rsidR="009E43DE" w:rsidRPr="005A4992">
        <w:rPr>
          <w:b/>
          <w:lang w:val="hr-HR"/>
        </w:rPr>
        <w:t xml:space="preserve">mjerljivi ishodi </w:t>
      </w:r>
      <w:r w:rsidRPr="005A4992">
        <w:rPr>
          <w:b/>
          <w:lang w:val="hr-HR"/>
        </w:rPr>
        <w:t xml:space="preserve">doprinose pokazateljima iz Operativnog programa „Konkurentnost i kohezija 2014.–2020.“ </w:t>
      </w:r>
      <w:r w:rsidR="00855D99" w:rsidRPr="005A4992">
        <w:rPr>
          <w:b/>
          <w:lang w:val="hr-HR"/>
        </w:rPr>
        <w:t>.</w:t>
      </w:r>
    </w:p>
    <w:p w14:paraId="7FAAAA37" w14:textId="77777777" w:rsidR="00E15BA9" w:rsidRPr="00D217A7" w:rsidRDefault="00E15BA9" w:rsidP="00D217A7">
      <w:pPr>
        <w:pStyle w:val="Odlomakpopisa"/>
        <w:ind w:left="284" w:right="-709"/>
        <w:rPr>
          <w:b/>
          <w:i/>
          <w:lang w:val="hr-HR"/>
        </w:rPr>
      </w:pPr>
    </w:p>
    <w:tbl>
      <w:tblPr>
        <w:tblStyle w:val="Reetkatablice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5F01BE" w:rsidRPr="00586D8E" w14:paraId="0F600732" w14:textId="77777777" w:rsidTr="00D217A7">
        <w:trPr>
          <w:trHeight w:val="35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16EA" w14:textId="50E48EED" w:rsidR="005F01BE" w:rsidRPr="00D217A7" w:rsidRDefault="00586D8E" w:rsidP="006504ED">
            <w:pPr>
              <w:spacing w:after="100"/>
              <w:jc w:val="both"/>
              <w:rPr>
                <w:rFonts w:ascii="Arial" w:hAnsi="Arial" w:cs="Arial"/>
                <w:i/>
                <w:lang w:eastAsia="en-GB"/>
              </w:rPr>
            </w:pPr>
            <w:r w:rsidRPr="00D217A7">
              <w:rPr>
                <w:rFonts w:ascii="Arial" w:hAnsi="Arial" w:cs="Arial"/>
                <w:i/>
                <w:lang w:eastAsia="en-GB"/>
              </w:rPr>
              <w:t>Molimo opisati na koji način su aktivnosti projekta usklađene s Operativnim programom „Konkurentnost i kohezija 2014.-2020.“</w:t>
            </w:r>
            <w:r>
              <w:rPr>
                <w:rFonts w:ascii="Arial" w:hAnsi="Arial" w:cs="Arial"/>
                <w:i/>
                <w:lang w:eastAsia="en-GB"/>
              </w:rPr>
              <w:t xml:space="preserve"> te način na koji Projekt osigurava doprinos dostizanju pokazatelja neposrednih rezultata </w:t>
            </w:r>
            <w:r w:rsidRPr="00586D8E">
              <w:rPr>
                <w:rFonts w:ascii="Arial" w:hAnsi="Arial" w:cs="Arial"/>
                <w:i/>
                <w:lang w:eastAsia="en-GB"/>
              </w:rPr>
              <w:t>Operativnog programa „Konkurentnost i kohezija 2014.–2020.“</w:t>
            </w:r>
            <w:r>
              <w:rPr>
                <w:rFonts w:ascii="Arial" w:hAnsi="Arial" w:cs="Arial"/>
                <w:i/>
                <w:lang w:eastAsia="en-GB"/>
              </w:rPr>
              <w:t xml:space="preserve">. </w:t>
            </w:r>
          </w:p>
        </w:tc>
      </w:tr>
    </w:tbl>
    <w:p w14:paraId="7200CA20" w14:textId="77777777" w:rsidR="00CF1E4B" w:rsidRPr="005A4992" w:rsidRDefault="00CF1E4B" w:rsidP="00452447">
      <w:pPr>
        <w:pStyle w:val="Bezproreda"/>
        <w:ind w:left="284" w:right="-426"/>
        <w:jc w:val="both"/>
        <w:rPr>
          <w:b/>
          <w:lang w:val="hr-HR"/>
        </w:rPr>
      </w:pPr>
    </w:p>
    <w:p w14:paraId="5F8C321B" w14:textId="77777777" w:rsidR="00CF1E4B" w:rsidRPr="005A4992" w:rsidRDefault="00CF1E4B" w:rsidP="00010233">
      <w:pPr>
        <w:pStyle w:val="Bezproreda"/>
        <w:ind w:right="-426"/>
        <w:jc w:val="both"/>
        <w:rPr>
          <w:b/>
          <w:lang w:val="hr-HR"/>
        </w:rPr>
      </w:pPr>
    </w:p>
    <w:p w14:paraId="206B2F0B" w14:textId="407DD9CC" w:rsidR="00885555" w:rsidRPr="005A4992" w:rsidRDefault="00885555" w:rsidP="00452447">
      <w:pPr>
        <w:pStyle w:val="Odlomakpopisa"/>
        <w:numPr>
          <w:ilvl w:val="0"/>
          <w:numId w:val="1"/>
        </w:numPr>
        <w:ind w:left="284" w:right="-426"/>
        <w:jc w:val="both"/>
        <w:rPr>
          <w:b/>
          <w:lang w:val="hr-HR"/>
        </w:rPr>
      </w:pPr>
      <w:r w:rsidRPr="005A4992">
        <w:rPr>
          <w:b/>
          <w:lang w:val="hr-HR"/>
        </w:rPr>
        <w:t>Molimo opišite</w:t>
      </w:r>
      <w:r w:rsidR="00ED3F97" w:rsidRPr="005A4992">
        <w:rPr>
          <w:b/>
          <w:lang w:val="hr-HR"/>
        </w:rPr>
        <w:t xml:space="preserve"> fazu u kojoj se projekt trenutno nalazi</w:t>
      </w:r>
      <w:r w:rsidRPr="005A4992">
        <w:rPr>
          <w:b/>
          <w:lang w:val="hr-HR"/>
        </w:rPr>
        <w:t xml:space="preserve"> u svezi s tehničkom i drugom dokumentacijom koja je potrebna i/ili je preduvjet za daljn</w:t>
      </w:r>
      <w:r w:rsidR="00EF63B5" w:rsidRPr="005A4992">
        <w:rPr>
          <w:b/>
          <w:lang w:val="hr-HR"/>
        </w:rPr>
        <w:t>j</w:t>
      </w:r>
      <w:r w:rsidRPr="005A4992">
        <w:rPr>
          <w:b/>
          <w:lang w:val="hr-HR"/>
        </w:rPr>
        <w:t xml:space="preserve">u </w:t>
      </w:r>
      <w:r w:rsidR="000D6B25" w:rsidRPr="005A4992">
        <w:rPr>
          <w:b/>
          <w:lang w:val="hr-HR"/>
        </w:rPr>
        <w:t xml:space="preserve">pravovremenu </w:t>
      </w:r>
      <w:r w:rsidRPr="005A4992">
        <w:rPr>
          <w:b/>
          <w:lang w:val="hr-HR"/>
        </w:rPr>
        <w:t xml:space="preserve">provedbu </w:t>
      </w:r>
      <w:r w:rsidR="00B86A10" w:rsidRPr="005A4992">
        <w:rPr>
          <w:b/>
          <w:lang w:val="hr-HR"/>
        </w:rPr>
        <w:t>aktivnosti</w:t>
      </w:r>
      <w:r w:rsidRPr="005A4992">
        <w:rPr>
          <w:b/>
          <w:lang w:val="hr-HR"/>
        </w:rPr>
        <w:t xml:space="preserve"> projekta</w:t>
      </w:r>
      <w:r w:rsidR="00F94AC4" w:rsidRPr="005A4992">
        <w:rPr>
          <w:b/>
          <w:lang w:val="hr-HR"/>
        </w:rPr>
        <w:t xml:space="preserve">. </w:t>
      </w:r>
      <w:r w:rsidR="000D6B25" w:rsidRPr="005A4992">
        <w:rPr>
          <w:b/>
          <w:lang w:val="hr-HR"/>
        </w:rPr>
        <w:t>Molimo</w:t>
      </w:r>
      <w:r w:rsidRPr="005A4992">
        <w:rPr>
          <w:b/>
          <w:lang w:val="hr-HR"/>
        </w:rPr>
        <w:t xml:space="preserve"> navedite predviđeni rok za izradu i/ili </w:t>
      </w:r>
      <w:proofErr w:type="spellStart"/>
      <w:r w:rsidRPr="005A4992">
        <w:rPr>
          <w:b/>
          <w:lang w:val="hr-HR"/>
        </w:rPr>
        <w:t>ishodovanje</w:t>
      </w:r>
      <w:proofErr w:type="spellEnd"/>
      <w:r w:rsidRPr="005A4992">
        <w:rPr>
          <w:b/>
          <w:lang w:val="hr-HR"/>
        </w:rPr>
        <w:t xml:space="preserve"> navedene dokumentacije</w:t>
      </w:r>
      <w:r w:rsidR="005208D4" w:rsidRPr="005A4992">
        <w:rPr>
          <w:b/>
          <w:lang w:val="hr-HR"/>
        </w:rPr>
        <w:t>. Molimo</w:t>
      </w:r>
      <w:r w:rsidRPr="005A4992">
        <w:rPr>
          <w:b/>
          <w:lang w:val="hr-HR"/>
        </w:rPr>
        <w:t xml:space="preserve"> dostavite indikativni plan nabav</w:t>
      </w:r>
      <w:r w:rsidR="00EF63B5" w:rsidRPr="005A4992">
        <w:rPr>
          <w:b/>
          <w:lang w:val="hr-HR"/>
        </w:rPr>
        <w:t>e</w:t>
      </w:r>
      <w:r w:rsidR="000D6B25" w:rsidRPr="005A4992">
        <w:rPr>
          <w:b/>
          <w:lang w:val="hr-HR"/>
        </w:rPr>
        <w:t xml:space="preserve"> ispunjavanjem Tablice 1. </w:t>
      </w:r>
    </w:p>
    <w:p w14:paraId="4AF88ECA" w14:textId="77777777" w:rsidR="00060E6B" w:rsidRPr="005A4992" w:rsidRDefault="00060E6B" w:rsidP="00060E6B">
      <w:pPr>
        <w:pStyle w:val="Odlomakpopisa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85555" w:rsidRPr="005A4992" w14:paraId="5C085ED4" w14:textId="77777777" w:rsidTr="0045244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18AE" w14:textId="371944FF" w:rsidR="00885555" w:rsidRDefault="00586D8E" w:rsidP="006504ED">
            <w:pPr>
              <w:spacing w:after="100"/>
              <w:ind w:right="43"/>
              <w:jc w:val="both"/>
              <w:rPr>
                <w:rFonts w:ascii="Arial" w:hAnsi="Arial" w:cs="Arial"/>
                <w:i/>
                <w:lang w:eastAsia="en-GB"/>
              </w:rPr>
            </w:pPr>
            <w:bookmarkStart w:id="2" w:name="_Hlk521159001"/>
            <w:r w:rsidRPr="00D217A7">
              <w:rPr>
                <w:rFonts w:ascii="Arial" w:hAnsi="Arial" w:cs="Arial"/>
                <w:i/>
                <w:lang w:eastAsia="en-GB"/>
              </w:rPr>
              <w:t>Molimo opišite za predloženi Projekt fazu u kojoj se trenutačno nalazi svezi s tehničkom i drugom dokumentacijom koja je potrebna i/ili je preduvjet za daljnju pravovremenu provedbu aktivnosti projekta.</w:t>
            </w:r>
            <w:r>
              <w:rPr>
                <w:rFonts w:ascii="Arial" w:hAnsi="Arial" w:cs="Arial"/>
                <w:i/>
                <w:lang w:eastAsia="en-GB"/>
              </w:rPr>
              <w:t xml:space="preserve"> U tablicu 1 molimo upišite indikativni plan nabave.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388"/>
              <w:gridCol w:w="2389"/>
              <w:gridCol w:w="2389"/>
              <w:gridCol w:w="2389"/>
            </w:tblGrid>
            <w:tr w:rsidR="00586D8E" w14:paraId="692A8F8B" w14:textId="77777777" w:rsidTr="00586D8E">
              <w:tc>
                <w:tcPr>
                  <w:tcW w:w="2388" w:type="dxa"/>
                </w:tcPr>
                <w:p w14:paraId="53864BFC" w14:textId="77777777" w:rsidR="00586D8E" w:rsidRPr="00586D8E" w:rsidRDefault="00586D8E" w:rsidP="00586D8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586D8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en-GB"/>
                    </w:rPr>
                    <w:t>Aktivnost</w:t>
                  </w:r>
                </w:p>
                <w:p w14:paraId="377350FB" w14:textId="621DD617" w:rsidR="00586D8E" w:rsidRPr="00D217A7" w:rsidRDefault="00586D8E" w:rsidP="00586D8E">
                  <w:pPr>
                    <w:spacing w:after="100"/>
                    <w:ind w:right="43"/>
                    <w:rPr>
                      <w:rFonts w:ascii="Arial" w:hAnsi="Arial" w:cs="Arial"/>
                      <w:b/>
                      <w:i/>
                      <w:lang w:eastAsia="en-GB"/>
                    </w:rPr>
                  </w:pPr>
                  <w:r w:rsidRPr="00586D8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(broj) </w:t>
                  </w:r>
                </w:p>
              </w:tc>
              <w:tc>
                <w:tcPr>
                  <w:tcW w:w="2389" w:type="dxa"/>
                </w:tcPr>
                <w:p w14:paraId="5DF68D3D" w14:textId="2DAB1E80" w:rsidR="00586D8E" w:rsidRPr="00D217A7" w:rsidRDefault="00586D8E" w:rsidP="00586D8E">
                  <w:pPr>
                    <w:spacing w:after="100"/>
                    <w:ind w:right="43"/>
                    <w:rPr>
                      <w:rFonts w:ascii="Arial" w:hAnsi="Arial" w:cs="Arial"/>
                      <w:b/>
                      <w:i/>
                      <w:lang w:eastAsia="en-GB"/>
                    </w:rPr>
                  </w:pPr>
                  <w:r w:rsidRPr="00586D8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en-GB"/>
                    </w:rPr>
                    <w:t>Predmet nabave i vrsta ugovora (radovi, roba, usluge)</w:t>
                  </w:r>
                </w:p>
              </w:tc>
              <w:tc>
                <w:tcPr>
                  <w:tcW w:w="2389" w:type="dxa"/>
                </w:tcPr>
                <w:p w14:paraId="5695581E" w14:textId="18BDEECB" w:rsidR="00586D8E" w:rsidRPr="00D217A7" w:rsidRDefault="00586D8E" w:rsidP="00586D8E">
                  <w:pPr>
                    <w:spacing w:after="100"/>
                    <w:ind w:right="43"/>
                    <w:rPr>
                      <w:rFonts w:ascii="Arial" w:hAnsi="Arial" w:cs="Arial"/>
                      <w:b/>
                      <w:i/>
                      <w:lang w:eastAsia="en-GB"/>
                    </w:rPr>
                  </w:pPr>
                  <w:r w:rsidRPr="00586D8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en-GB"/>
                    </w:rPr>
                    <w:t>Procijenjena vrijednost nabave</w:t>
                  </w:r>
                </w:p>
              </w:tc>
              <w:tc>
                <w:tcPr>
                  <w:tcW w:w="2389" w:type="dxa"/>
                </w:tcPr>
                <w:p w14:paraId="3A625383" w14:textId="497E9080" w:rsidR="00586D8E" w:rsidRPr="00D217A7" w:rsidRDefault="00586D8E" w:rsidP="00586D8E">
                  <w:pPr>
                    <w:spacing w:after="100"/>
                    <w:ind w:right="43"/>
                    <w:rPr>
                      <w:rFonts w:ascii="Arial" w:hAnsi="Arial" w:cs="Arial"/>
                      <w:b/>
                      <w:i/>
                      <w:lang w:eastAsia="en-GB"/>
                    </w:rPr>
                  </w:pPr>
                  <w:r w:rsidRPr="00586D8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en-GB"/>
                    </w:rPr>
                    <w:t>Datum pokretanja postupka nabave</w:t>
                  </w:r>
                </w:p>
              </w:tc>
            </w:tr>
            <w:tr w:rsidR="00586D8E" w14:paraId="1937407F" w14:textId="77777777" w:rsidTr="00586D8E">
              <w:tc>
                <w:tcPr>
                  <w:tcW w:w="2388" w:type="dxa"/>
                </w:tcPr>
                <w:p w14:paraId="20D1C83A" w14:textId="02B9572F" w:rsidR="00586D8E" w:rsidRDefault="00586D8E" w:rsidP="00586D8E">
                  <w:pPr>
                    <w:spacing w:after="100"/>
                    <w:ind w:right="43"/>
                    <w:rPr>
                      <w:rFonts w:ascii="Arial" w:hAnsi="Arial" w:cs="Arial"/>
                      <w:i/>
                      <w:lang w:eastAsia="en-GB"/>
                    </w:rPr>
                  </w:pPr>
                  <w:r>
                    <w:rPr>
                      <w:rFonts w:ascii="Arial" w:hAnsi="Arial" w:cs="Arial"/>
                      <w:i/>
                      <w:lang w:eastAsia="en-GB"/>
                    </w:rPr>
                    <w:t>Upisati broj aktivnosti</w:t>
                  </w:r>
                </w:p>
              </w:tc>
              <w:tc>
                <w:tcPr>
                  <w:tcW w:w="2389" w:type="dxa"/>
                </w:tcPr>
                <w:p w14:paraId="2AFB0ECC" w14:textId="3A678964" w:rsidR="00586D8E" w:rsidRDefault="00586D8E" w:rsidP="00586D8E">
                  <w:pPr>
                    <w:spacing w:after="100"/>
                    <w:ind w:right="43"/>
                    <w:rPr>
                      <w:rFonts w:ascii="Arial" w:hAnsi="Arial" w:cs="Arial"/>
                      <w:i/>
                      <w:lang w:eastAsia="en-GB"/>
                    </w:rPr>
                  </w:pPr>
                  <w:r>
                    <w:rPr>
                      <w:rFonts w:ascii="Arial" w:hAnsi="Arial" w:cs="Arial"/>
                      <w:i/>
                      <w:lang w:eastAsia="en-GB"/>
                    </w:rPr>
                    <w:t>Opisati predmet nabave</w:t>
                  </w:r>
                  <w:r w:rsidR="00D8256C">
                    <w:rPr>
                      <w:rFonts w:ascii="Arial" w:hAnsi="Arial" w:cs="Arial"/>
                      <w:i/>
                      <w:lang w:eastAsia="en-GB"/>
                    </w:rPr>
                    <w:t xml:space="preserve"> i vrstu ugovora</w:t>
                  </w:r>
                </w:p>
              </w:tc>
              <w:tc>
                <w:tcPr>
                  <w:tcW w:w="2389" w:type="dxa"/>
                </w:tcPr>
                <w:p w14:paraId="7C7364A6" w14:textId="6C99B396" w:rsidR="00586D8E" w:rsidRDefault="00D8256C" w:rsidP="00586D8E">
                  <w:pPr>
                    <w:spacing w:after="100"/>
                    <w:ind w:right="43"/>
                    <w:rPr>
                      <w:rFonts w:ascii="Arial" w:hAnsi="Arial" w:cs="Arial"/>
                      <w:i/>
                      <w:lang w:eastAsia="en-GB"/>
                    </w:rPr>
                  </w:pPr>
                  <w:r>
                    <w:rPr>
                      <w:rFonts w:ascii="Arial" w:hAnsi="Arial" w:cs="Arial"/>
                      <w:i/>
                      <w:lang w:eastAsia="en-GB"/>
                    </w:rPr>
                    <w:t>Upisati procijenjenu vrijednost nabave u HRK</w:t>
                  </w:r>
                </w:p>
              </w:tc>
              <w:tc>
                <w:tcPr>
                  <w:tcW w:w="2389" w:type="dxa"/>
                </w:tcPr>
                <w:p w14:paraId="71E92B83" w14:textId="00777699" w:rsidR="00586D8E" w:rsidRDefault="00D8256C" w:rsidP="00586D8E">
                  <w:pPr>
                    <w:spacing w:after="100"/>
                    <w:ind w:right="43"/>
                    <w:rPr>
                      <w:rFonts w:ascii="Arial" w:hAnsi="Arial" w:cs="Arial"/>
                      <w:i/>
                      <w:lang w:eastAsia="en-GB"/>
                    </w:rPr>
                  </w:pPr>
                  <w:r>
                    <w:rPr>
                      <w:rFonts w:ascii="Arial" w:hAnsi="Arial" w:cs="Arial"/>
                      <w:i/>
                      <w:lang w:eastAsia="en-GB"/>
                    </w:rPr>
                    <w:t>Upisati datum pokretanja postupka nabave</w:t>
                  </w:r>
                </w:p>
              </w:tc>
            </w:tr>
          </w:tbl>
          <w:p w14:paraId="30377ECE" w14:textId="3EF1A05E" w:rsidR="00586D8E" w:rsidRPr="00D217A7" w:rsidRDefault="00586D8E" w:rsidP="00D217A7">
            <w:pPr>
              <w:spacing w:after="100"/>
              <w:ind w:right="43"/>
              <w:rPr>
                <w:rFonts w:ascii="Arial" w:hAnsi="Arial" w:cs="Arial"/>
                <w:i/>
                <w:lang w:eastAsia="en-GB"/>
              </w:rPr>
            </w:pPr>
          </w:p>
        </w:tc>
      </w:tr>
    </w:tbl>
    <w:bookmarkEnd w:id="2"/>
    <w:p w14:paraId="2AD62555" w14:textId="77777777" w:rsidR="00CE34C7" w:rsidRPr="005A4992" w:rsidRDefault="00F94AC4" w:rsidP="00CE34C7">
      <w:pPr>
        <w:pStyle w:val="Odlomakpopisa"/>
        <w:numPr>
          <w:ilvl w:val="0"/>
          <w:numId w:val="1"/>
        </w:numPr>
        <w:ind w:left="284" w:right="-426"/>
        <w:jc w:val="both"/>
        <w:rPr>
          <w:b/>
          <w:lang w:val="hr-HR"/>
        </w:rPr>
      </w:pPr>
      <w:r w:rsidRPr="005A4992">
        <w:rPr>
          <w:b/>
          <w:lang w:val="hr-HR"/>
        </w:rPr>
        <w:lastRenderedPageBreak/>
        <w:t>U slučaju da su neke aktivnosti projekta već započele s provedbom, molimo dostavite opis takvih aktivnosti, te za svaku pojedinu aktivnost</w:t>
      </w:r>
      <w:r w:rsidR="00164021" w:rsidRPr="005A4992">
        <w:rPr>
          <w:b/>
          <w:lang w:val="hr-HR"/>
        </w:rPr>
        <w:t xml:space="preserve"> navedite i datum početka </w:t>
      </w:r>
      <w:r w:rsidRPr="005A4992">
        <w:rPr>
          <w:b/>
          <w:lang w:val="hr-HR"/>
        </w:rPr>
        <w:t>njezine provedbe.</w:t>
      </w:r>
      <w:r w:rsidR="00CE34C7" w:rsidRPr="005A4992">
        <w:rPr>
          <w:b/>
          <w:lang w:val="hr-HR"/>
        </w:rPr>
        <w:t xml:space="preserve"> Navedite i obrazložite da li su troškovi povezani s provedbom već započetih aktivnosti prihvatljivi ili ne prihvatljivi. </w:t>
      </w:r>
    </w:p>
    <w:p w14:paraId="7462EA0B" w14:textId="77777777" w:rsidR="00F94AC4" w:rsidRPr="005A4992" w:rsidRDefault="00F94AC4" w:rsidP="00CE34C7">
      <w:pPr>
        <w:pStyle w:val="Odlomakpopisa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F94AC4" w:rsidRPr="005A4992" w14:paraId="5CC5D1A3" w14:textId="77777777" w:rsidTr="00066BF3">
        <w:tc>
          <w:tcPr>
            <w:tcW w:w="9781" w:type="dxa"/>
          </w:tcPr>
          <w:p w14:paraId="19A4A7CB" w14:textId="75C2AA32" w:rsidR="001F7DC1" w:rsidRPr="00D217A7" w:rsidRDefault="00D8256C" w:rsidP="00D217A7">
            <w:pPr>
              <w:spacing w:before="100" w:after="100"/>
              <w:rPr>
                <w:rFonts w:ascii="Arial" w:hAnsi="Arial" w:cs="Arial"/>
                <w:i/>
                <w:lang w:eastAsia="en-GB"/>
              </w:rPr>
            </w:pPr>
            <w:r w:rsidRPr="00D217A7">
              <w:rPr>
                <w:rFonts w:ascii="Arial" w:hAnsi="Arial" w:cs="Arial"/>
                <w:i/>
                <w:lang w:eastAsia="en-GB"/>
              </w:rPr>
              <w:t xml:space="preserve">Molimo opišite aktivnosti projekta koje su već započele te navedite datum početka provedbe aktivnosti. </w:t>
            </w:r>
          </w:p>
        </w:tc>
      </w:tr>
    </w:tbl>
    <w:p w14:paraId="65C9CB01" w14:textId="77777777" w:rsidR="0089790C" w:rsidRDefault="0089790C" w:rsidP="0089790C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</w:p>
    <w:p w14:paraId="5B48E63A" w14:textId="75EED0B6" w:rsidR="0089790C" w:rsidRPr="005A4992" w:rsidRDefault="0089790C" w:rsidP="0089790C">
      <w:pPr>
        <w:spacing w:after="0" w:line="240" w:lineRule="auto"/>
        <w:ind w:right="-426"/>
        <w:jc w:val="both"/>
        <w:rPr>
          <w:rFonts w:ascii="Times New Roman" w:hAnsi="Times New Roman"/>
          <w:b/>
          <w:sz w:val="24"/>
          <w:szCs w:val="24"/>
        </w:rPr>
      </w:pPr>
      <w:r w:rsidRPr="005A4992">
        <w:rPr>
          <w:rFonts w:ascii="Times New Roman" w:hAnsi="Times New Roman"/>
          <w:b/>
          <w:sz w:val="24"/>
          <w:szCs w:val="24"/>
        </w:rPr>
        <w:t xml:space="preserve">Informacije koje su dostupne iz provedene studije izvedivosti, uključujući analizu opcija i rezultate te rizici projekta (točke 7.-10.): </w:t>
      </w:r>
    </w:p>
    <w:p w14:paraId="2C085194" w14:textId="77777777" w:rsidR="00452447" w:rsidRPr="005A4992" w:rsidRDefault="00452447" w:rsidP="00452447">
      <w:pPr>
        <w:spacing w:after="0"/>
        <w:ind w:right="-426"/>
        <w:jc w:val="both"/>
        <w:rPr>
          <w:b/>
        </w:rPr>
      </w:pPr>
    </w:p>
    <w:p w14:paraId="6C43E782" w14:textId="77777777" w:rsidR="006372F3" w:rsidRPr="005A4992" w:rsidRDefault="007C0109" w:rsidP="006372F3">
      <w:pPr>
        <w:pStyle w:val="Odlomakpopisa"/>
        <w:numPr>
          <w:ilvl w:val="0"/>
          <w:numId w:val="1"/>
        </w:numPr>
        <w:ind w:left="284" w:right="-426"/>
        <w:jc w:val="both"/>
        <w:rPr>
          <w:b/>
          <w:lang w:val="hr-HR"/>
        </w:rPr>
      </w:pPr>
      <w:bookmarkStart w:id="3" w:name="_Hlk521203819"/>
      <w:bookmarkStart w:id="4" w:name="_Hlk521203539"/>
      <w:r w:rsidRPr="005A4992">
        <w:rPr>
          <w:b/>
          <w:lang w:val="hr-HR"/>
        </w:rPr>
        <w:t>Molimo dostaviti sažetak opisa stanja potreba (strateško opravdanje projekta)</w:t>
      </w:r>
      <w:r w:rsidR="00171B9B" w:rsidRPr="005A4992">
        <w:rPr>
          <w:b/>
          <w:lang w:val="hr-HR"/>
        </w:rPr>
        <w:t>.</w:t>
      </w:r>
    </w:p>
    <w:p w14:paraId="0415671B" w14:textId="77777777" w:rsidR="00546E6C" w:rsidRPr="005A4992" w:rsidRDefault="00546E6C" w:rsidP="00546E6C">
      <w:pPr>
        <w:pStyle w:val="Odlomakpopisa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6372F3" w:rsidRPr="005A4992" w14:paraId="2445ED3F" w14:textId="77777777" w:rsidTr="006372F3">
        <w:tc>
          <w:tcPr>
            <w:tcW w:w="9781" w:type="dxa"/>
          </w:tcPr>
          <w:p w14:paraId="344DB5D8" w14:textId="55541D56" w:rsidR="006372F3" w:rsidRPr="00D217A7" w:rsidRDefault="00D8256C" w:rsidP="00D217A7">
            <w:pPr>
              <w:spacing w:after="100"/>
              <w:rPr>
                <w:rFonts w:ascii="Arial" w:hAnsi="Arial" w:cs="Arial"/>
                <w:i/>
              </w:rPr>
            </w:pPr>
            <w:r w:rsidRPr="00D217A7">
              <w:rPr>
                <w:rFonts w:ascii="Arial" w:hAnsi="Arial" w:cs="Arial"/>
                <w:i/>
              </w:rPr>
              <w:t>Molimo opišite stanje potreba s Ciljevima projekta i usklađenost s Operativnim programom Konkurentnost i kohezija 2014.-2020.</w:t>
            </w:r>
          </w:p>
        </w:tc>
      </w:tr>
    </w:tbl>
    <w:p w14:paraId="29AB5232" w14:textId="77777777" w:rsidR="006372F3" w:rsidRPr="005A4992" w:rsidRDefault="006372F3" w:rsidP="006372F3">
      <w:pPr>
        <w:spacing w:after="0"/>
        <w:ind w:left="-74" w:right="-425"/>
        <w:jc w:val="both"/>
        <w:rPr>
          <w:b/>
        </w:rPr>
      </w:pPr>
    </w:p>
    <w:bookmarkEnd w:id="3"/>
    <w:bookmarkEnd w:id="4"/>
    <w:p w14:paraId="6E56BCE0" w14:textId="77777777" w:rsidR="00C42D97" w:rsidRPr="005A4992" w:rsidRDefault="00C42D97" w:rsidP="00C42D97">
      <w:pPr>
        <w:spacing w:after="0"/>
        <w:ind w:right="-425"/>
        <w:jc w:val="both"/>
        <w:rPr>
          <w:b/>
        </w:rPr>
      </w:pPr>
    </w:p>
    <w:p w14:paraId="1098BE8F" w14:textId="77777777" w:rsidR="00546E6C" w:rsidRPr="005A4992" w:rsidRDefault="007C0109" w:rsidP="00066BF3">
      <w:pPr>
        <w:pStyle w:val="Odlomakpopisa"/>
        <w:numPr>
          <w:ilvl w:val="0"/>
          <w:numId w:val="1"/>
        </w:numPr>
        <w:ind w:left="284" w:right="-426"/>
        <w:jc w:val="both"/>
        <w:rPr>
          <w:b/>
          <w:lang w:val="hr-HR"/>
        </w:rPr>
      </w:pPr>
      <w:r w:rsidRPr="005A4992">
        <w:rPr>
          <w:b/>
          <w:lang w:val="hr-HR"/>
        </w:rPr>
        <w:t>Rezultati analize i vrednovanja opcija ili njihovih faza: molimo dostaviti sažetak drugih opcija koje su razmotrene, njihovu ekonomsku i financijsku usporedbu te usporedbu prednosti i nedostataka razmotrenih opcija s odabranom opcijom.</w:t>
      </w:r>
    </w:p>
    <w:p w14:paraId="4ED33E0D" w14:textId="77777777" w:rsidR="007C0109" w:rsidRPr="005A4992" w:rsidRDefault="007C0109" w:rsidP="00546E6C">
      <w:pPr>
        <w:pStyle w:val="Odlomakpopisa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87CEB" w:rsidRPr="005A4992" w14:paraId="78962088" w14:textId="77777777" w:rsidTr="00B94B7D">
        <w:tc>
          <w:tcPr>
            <w:tcW w:w="9776" w:type="dxa"/>
          </w:tcPr>
          <w:p w14:paraId="49846EA9" w14:textId="092BA6EC" w:rsidR="00687CEB" w:rsidRPr="00D217A7" w:rsidRDefault="00D8256C" w:rsidP="006504ED">
            <w:pPr>
              <w:spacing w:after="100"/>
              <w:jc w:val="both"/>
              <w:rPr>
                <w:rFonts w:ascii="Arial" w:hAnsi="Arial" w:cs="Arial"/>
                <w:i/>
              </w:rPr>
            </w:pPr>
            <w:r w:rsidRPr="00D217A7">
              <w:rPr>
                <w:rFonts w:ascii="Arial" w:hAnsi="Arial" w:cs="Arial"/>
                <w:i/>
              </w:rPr>
              <w:t xml:space="preserve">Molimo opišite rezultate analize i vrednovanja opcija ili njihovih faza, njihovu ekonomsku i financijsku usporedbu te usporedbu prednosti i nedostataka razmotrenih opcija s odabranom opcijom. </w:t>
            </w:r>
          </w:p>
        </w:tc>
      </w:tr>
    </w:tbl>
    <w:p w14:paraId="326B0B20" w14:textId="77777777" w:rsidR="00687CEB" w:rsidRPr="005A4992" w:rsidRDefault="00687CEB" w:rsidP="00546E6C">
      <w:pPr>
        <w:pStyle w:val="Odlomakpopisa"/>
        <w:ind w:left="284" w:right="-426"/>
        <w:jc w:val="both"/>
        <w:rPr>
          <w:b/>
          <w:lang w:val="hr-HR"/>
        </w:rPr>
      </w:pPr>
    </w:p>
    <w:p w14:paraId="7E891FDE" w14:textId="77777777" w:rsidR="009641B7" w:rsidRPr="005A4992" w:rsidRDefault="009641B7" w:rsidP="009641B7">
      <w:pPr>
        <w:spacing w:after="0"/>
        <w:ind w:right="-425"/>
        <w:jc w:val="both"/>
        <w:rPr>
          <w:b/>
        </w:rPr>
      </w:pPr>
    </w:p>
    <w:p w14:paraId="6D988DD8" w14:textId="77777777" w:rsidR="007C0109" w:rsidRPr="005A4992" w:rsidRDefault="007C0109" w:rsidP="00066BF3">
      <w:pPr>
        <w:pStyle w:val="Odlomakpopisa"/>
        <w:numPr>
          <w:ilvl w:val="0"/>
          <w:numId w:val="1"/>
        </w:numPr>
        <w:ind w:left="284" w:right="-426"/>
        <w:jc w:val="both"/>
        <w:rPr>
          <w:b/>
          <w:lang w:val="hr-HR"/>
        </w:rPr>
      </w:pPr>
      <w:r w:rsidRPr="005A4992">
        <w:rPr>
          <w:b/>
          <w:lang w:val="hr-HR"/>
        </w:rPr>
        <w:t>Rezultati analize troškova i koristi u pojednostavljenom obliku (analiza isplativosti): obrazložiti zašto je projekt najisplativije rješenje za društvo za pružanje tražene usluge pod prethodno definiranim uvjetima (npr. zbog potrebe za osiguranjem usklađenosti sa zakonodavstv</w:t>
      </w:r>
      <w:r w:rsidRPr="005A4992">
        <w:rPr>
          <w:lang w:val="hr-HR"/>
        </w:rPr>
        <w:t>o</w:t>
      </w:r>
      <w:r w:rsidRPr="005A4992">
        <w:rPr>
          <w:b/>
          <w:lang w:val="hr-HR"/>
        </w:rPr>
        <w:t>m</w:t>
      </w:r>
      <w:r w:rsidRPr="005A4992">
        <w:rPr>
          <w:lang w:val="hr-HR"/>
        </w:rPr>
        <w:t xml:space="preserve"> </w:t>
      </w:r>
      <w:r w:rsidRPr="005A4992">
        <w:rPr>
          <w:b/>
          <w:lang w:val="hr-HR"/>
        </w:rPr>
        <w:t>EU-a). Molimo dostavite kvalitativan opis glavnih koristi (npr. gospodarskih) nastavno na analizu isplativosti.</w:t>
      </w:r>
    </w:p>
    <w:p w14:paraId="10867D99" w14:textId="77777777" w:rsidR="00517376" w:rsidRPr="005A4992" w:rsidRDefault="00517376" w:rsidP="00517376">
      <w:pPr>
        <w:pStyle w:val="Odlomakpopisa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C110D" w:rsidRPr="005A4992" w14:paraId="60F5F10A" w14:textId="77777777" w:rsidTr="00B94B7D">
        <w:tc>
          <w:tcPr>
            <w:tcW w:w="9776" w:type="dxa"/>
          </w:tcPr>
          <w:p w14:paraId="0DD5DFC3" w14:textId="7667761D" w:rsidR="00CC110D" w:rsidRPr="00D217A7" w:rsidRDefault="00D8256C" w:rsidP="006504ED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Arial" w:eastAsia="Times New Roman" w:hAnsi="Arial" w:cs="Arial"/>
                <w:i/>
                <w:color w:val="000000"/>
              </w:rPr>
            </w:pPr>
            <w:r w:rsidRPr="00D217A7">
              <w:rPr>
                <w:rFonts w:ascii="Arial" w:eastAsia="Times New Roman" w:hAnsi="Arial" w:cs="Arial"/>
                <w:i/>
                <w:color w:val="000000"/>
              </w:rPr>
              <w:t>Molimo opišite rezultate analize troškova i koristi u pojednostavljenom obliku. Opišite ekonomske koristi od zaštite biološke raznolikosti i odgovarajuće zaštite zaštićenih područja prirode</w:t>
            </w:r>
            <w:r w:rsidRPr="00D8256C">
              <w:rPr>
                <w:rFonts w:ascii="Arial" w:eastAsia="Times New Roman" w:hAnsi="Arial" w:cs="Arial"/>
                <w:i/>
                <w:color w:val="000000"/>
              </w:rPr>
              <w:t xml:space="preserve"> te metodologiju izračuna ekonomskih koristi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 </w:t>
            </w:r>
            <w:r w:rsidRPr="00D8256C">
              <w:rPr>
                <w:rFonts w:ascii="Arial" w:eastAsia="Times New Roman" w:hAnsi="Arial" w:cs="Arial"/>
                <w:i/>
                <w:color w:val="000000"/>
              </w:rPr>
              <w:t>u ekološkoj mreži Natura 2000 na području EU</w:t>
            </w:r>
            <w:r>
              <w:rPr>
                <w:rFonts w:ascii="Arial" w:eastAsia="Times New Roman" w:hAnsi="Arial" w:cs="Arial"/>
                <w:i/>
                <w:color w:val="000000"/>
              </w:rPr>
              <w:t xml:space="preserve">. </w:t>
            </w:r>
          </w:p>
        </w:tc>
      </w:tr>
    </w:tbl>
    <w:p w14:paraId="562CE51F" w14:textId="77777777" w:rsidR="00CC110D" w:rsidRPr="005A4992" w:rsidRDefault="00CC110D" w:rsidP="00517376">
      <w:pPr>
        <w:pStyle w:val="Odlomakpopisa"/>
        <w:ind w:left="284" w:right="-426"/>
        <w:jc w:val="both"/>
        <w:rPr>
          <w:b/>
          <w:lang w:val="hr-HR"/>
        </w:rPr>
      </w:pPr>
    </w:p>
    <w:p w14:paraId="135EC3F6" w14:textId="77777777" w:rsidR="00CC110D" w:rsidRPr="005A4992" w:rsidRDefault="00CC110D" w:rsidP="00517376">
      <w:pPr>
        <w:pStyle w:val="Odlomakpopisa"/>
        <w:ind w:left="284" w:right="-426"/>
        <w:jc w:val="both"/>
        <w:rPr>
          <w:b/>
          <w:lang w:val="hr-HR"/>
        </w:rPr>
      </w:pPr>
    </w:p>
    <w:p w14:paraId="2B391E23" w14:textId="77777777" w:rsidR="007C0109" w:rsidRPr="005A4992" w:rsidRDefault="007C0109" w:rsidP="007C0109">
      <w:pPr>
        <w:pStyle w:val="Odlomakpopisa"/>
        <w:numPr>
          <w:ilvl w:val="0"/>
          <w:numId w:val="1"/>
        </w:numPr>
        <w:ind w:left="284" w:right="-426"/>
        <w:jc w:val="both"/>
        <w:rPr>
          <w:b/>
          <w:lang w:val="hr-HR"/>
        </w:rPr>
      </w:pPr>
      <w:r w:rsidRPr="005A4992">
        <w:rPr>
          <w:b/>
          <w:lang w:val="hr-HR"/>
        </w:rPr>
        <w:t>Molimo opišite rezultate procjene rizika: popis i opis rizika kojima je projekt izložen u vidu uspješne fizičke i financijske provedbe projekta; rangirane razine vjerojatnosti nastanka i ozbiljnosti učinka rizika na provedbu projekta na način da se za svak</w:t>
      </w:r>
      <w:r w:rsidR="00EB1FF2" w:rsidRPr="005A4992">
        <w:rPr>
          <w:b/>
          <w:lang w:val="hr-HR"/>
        </w:rPr>
        <w:t>u</w:t>
      </w:r>
      <w:r w:rsidRPr="005A4992">
        <w:rPr>
          <w:b/>
          <w:lang w:val="hr-HR"/>
        </w:rPr>
        <w:t xml:space="preserve"> </w:t>
      </w:r>
      <w:r w:rsidR="00EB1FF2" w:rsidRPr="005A4992">
        <w:rPr>
          <w:b/>
          <w:lang w:val="hr-HR"/>
        </w:rPr>
        <w:t xml:space="preserve">razinu </w:t>
      </w:r>
      <w:r w:rsidRPr="005A4992">
        <w:rPr>
          <w:b/>
          <w:lang w:val="hr-HR"/>
        </w:rPr>
        <w:t>dod</w:t>
      </w:r>
      <w:r w:rsidR="00EB1FF2" w:rsidRPr="005A4992">
        <w:rPr>
          <w:b/>
          <w:lang w:val="hr-HR"/>
        </w:rPr>
        <w:t>i</w:t>
      </w:r>
      <w:r w:rsidRPr="005A4992">
        <w:rPr>
          <w:b/>
          <w:lang w:val="hr-HR"/>
        </w:rPr>
        <w:t>jeli ocjena od 1 do 5 (gdje 1</w:t>
      </w:r>
      <w:r w:rsidR="00EB1FF2" w:rsidRPr="005A4992">
        <w:rPr>
          <w:b/>
          <w:lang w:val="hr-HR"/>
        </w:rPr>
        <w:t xml:space="preserve"> označava</w:t>
      </w:r>
      <w:r w:rsidRPr="005A4992">
        <w:rPr>
          <w:b/>
          <w:lang w:val="hr-HR"/>
        </w:rPr>
        <w:t xml:space="preserve"> vrlo </w:t>
      </w:r>
      <w:r w:rsidR="004F1630" w:rsidRPr="005A4992">
        <w:rPr>
          <w:b/>
          <w:lang w:val="hr-HR"/>
        </w:rPr>
        <w:t>mal</w:t>
      </w:r>
      <w:r w:rsidR="00EB1FF2" w:rsidRPr="005A4992">
        <w:rPr>
          <w:b/>
          <w:lang w:val="hr-HR"/>
        </w:rPr>
        <w:t xml:space="preserve">u, </w:t>
      </w:r>
      <w:r w:rsidRPr="005A4992">
        <w:rPr>
          <w:b/>
          <w:lang w:val="hr-HR"/>
        </w:rPr>
        <w:t xml:space="preserve">a 5 vrlo </w:t>
      </w:r>
      <w:r w:rsidR="004F1630" w:rsidRPr="005A4992">
        <w:rPr>
          <w:b/>
          <w:lang w:val="hr-HR"/>
        </w:rPr>
        <w:t>velik</w:t>
      </w:r>
      <w:r w:rsidR="00EB1FF2" w:rsidRPr="005A4992">
        <w:rPr>
          <w:b/>
          <w:lang w:val="hr-HR"/>
        </w:rPr>
        <w:t>u razinu</w:t>
      </w:r>
      <w:r w:rsidRPr="005A4992">
        <w:rPr>
          <w:b/>
          <w:lang w:val="hr-HR"/>
        </w:rPr>
        <w:t>).</w:t>
      </w:r>
      <w:r w:rsidR="00A72922" w:rsidRPr="005A4992">
        <w:rPr>
          <w:rStyle w:val="Referencakomentara"/>
          <w:rFonts w:eastAsia="Times New Roman"/>
          <w:szCs w:val="20"/>
          <w:lang w:val="hr-HR" w:eastAsia="en-US"/>
        </w:rPr>
        <w:t xml:space="preserve"> </w:t>
      </w:r>
      <w:r w:rsidR="00A72922" w:rsidRPr="005A4992">
        <w:rPr>
          <w:b/>
          <w:lang w:val="hr-HR"/>
        </w:rPr>
        <w:t>O</w:t>
      </w:r>
      <w:r w:rsidRPr="005A4992">
        <w:rPr>
          <w:b/>
          <w:lang w:val="hr-HR"/>
        </w:rPr>
        <w:t>pis mjera za spr</w:t>
      </w:r>
      <w:r w:rsidR="00425E1D" w:rsidRPr="005A4992">
        <w:rPr>
          <w:b/>
          <w:lang w:val="hr-HR"/>
        </w:rPr>
        <w:t>j</w:t>
      </w:r>
      <w:r w:rsidRPr="005A4992">
        <w:rPr>
          <w:b/>
          <w:lang w:val="hr-HR"/>
        </w:rPr>
        <w:t>ečavanje i ublažavanje; tijelo nadležno za spr</w:t>
      </w:r>
      <w:r w:rsidR="00425E1D" w:rsidRPr="005A4992">
        <w:rPr>
          <w:b/>
          <w:lang w:val="hr-HR"/>
        </w:rPr>
        <w:t>j</w:t>
      </w:r>
      <w:r w:rsidRPr="005A4992">
        <w:rPr>
          <w:b/>
          <w:lang w:val="hr-HR"/>
        </w:rPr>
        <w:t>ečavanje i ublažavanje</w:t>
      </w:r>
      <w:r w:rsidR="00A72922" w:rsidRPr="005A4992">
        <w:rPr>
          <w:b/>
          <w:lang w:val="hr-HR"/>
        </w:rPr>
        <w:t xml:space="preserve"> </w:t>
      </w:r>
      <w:r w:rsidRPr="005A4992">
        <w:rPr>
          <w:b/>
          <w:lang w:val="hr-HR"/>
        </w:rPr>
        <w:t xml:space="preserve">glavnih rizika, standardne postupke koji će se primijeniti za smanjenje izloženosti rizicima.  </w:t>
      </w:r>
    </w:p>
    <w:p w14:paraId="4945E18E" w14:textId="77777777" w:rsidR="006711D4" w:rsidRPr="005A4992" w:rsidRDefault="006711D4" w:rsidP="006711D4">
      <w:pPr>
        <w:pStyle w:val="Odlomakpopisa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C14504" w:rsidRPr="005A4992" w14:paraId="6E16E5E7" w14:textId="77777777" w:rsidTr="00995CA2">
        <w:tc>
          <w:tcPr>
            <w:tcW w:w="9781" w:type="dxa"/>
          </w:tcPr>
          <w:p w14:paraId="08382CAF" w14:textId="13118E4A" w:rsidR="00C14504" w:rsidRPr="00D217A7" w:rsidRDefault="00DA1BE1" w:rsidP="006504ED">
            <w:pPr>
              <w:spacing w:after="100"/>
              <w:jc w:val="both"/>
              <w:rPr>
                <w:rFonts w:ascii="Arial" w:hAnsi="Arial" w:cs="Arial"/>
                <w:i/>
              </w:rPr>
            </w:pPr>
            <w:r w:rsidRPr="00D217A7">
              <w:rPr>
                <w:rFonts w:ascii="Arial" w:hAnsi="Arial" w:cs="Arial"/>
                <w:i/>
              </w:rPr>
              <w:t xml:space="preserve">Molimo opišite rezultate procjene rizika: popis i opis rizika kojima je projekt izložen u vidu uspješne fizičke i financijske provedbe projekta; rangirane razine vjerojatnosti nastanka i ozbiljnosti učinka rizika na provedbu projekta na način da se za svaku razinu dodijeli ocjena od 1 do 5 (gdje 1 označava vrlo malu, a 5 vrlo veliku razinu). Opis mjera za sprječavanje i ublažavanje; tijelo nadležno za sprječavanje i ublažavanje glavnih rizika, standardne postupke koji će se primijeniti za smanjenje izloženosti rizicima.  </w:t>
            </w:r>
            <w:r>
              <w:rPr>
                <w:rFonts w:ascii="Arial" w:hAnsi="Arial" w:cs="Arial"/>
                <w:i/>
              </w:rPr>
              <w:t xml:space="preserve">S obzirom na planirane aktivnosti molimo priložite popis i opis </w:t>
            </w:r>
            <w:r w:rsidRPr="00DA1BE1">
              <w:rPr>
                <w:rFonts w:ascii="Arial" w:hAnsi="Arial" w:cs="Arial"/>
                <w:i/>
              </w:rPr>
              <w:t>identificiranih rizika kojima je projekt izložen u vidu uspješne fizičke i financijske provedbe te rangirane razine vjerojatnosti nastanka i utjecaja na provedbu projekta</w:t>
            </w:r>
            <w:r>
              <w:rPr>
                <w:rFonts w:ascii="Arial" w:hAnsi="Arial" w:cs="Arial"/>
                <w:i/>
              </w:rPr>
              <w:t>.</w:t>
            </w:r>
          </w:p>
        </w:tc>
      </w:tr>
    </w:tbl>
    <w:p w14:paraId="7F7EAED3" w14:textId="77777777" w:rsidR="007C0109" w:rsidRPr="005A4992" w:rsidRDefault="007C0109" w:rsidP="00066BF3">
      <w:pPr>
        <w:spacing w:after="0"/>
        <w:ind w:right="-426"/>
        <w:jc w:val="both"/>
        <w:rPr>
          <w:b/>
        </w:rPr>
      </w:pPr>
    </w:p>
    <w:p w14:paraId="4CEF61E2" w14:textId="77777777" w:rsidR="00A14E01" w:rsidRPr="005A4992" w:rsidRDefault="00A14E01" w:rsidP="00A14E01">
      <w:pPr>
        <w:spacing w:after="0"/>
        <w:ind w:right="-425"/>
        <w:jc w:val="both"/>
        <w:rPr>
          <w:b/>
        </w:rPr>
      </w:pPr>
    </w:p>
    <w:p w14:paraId="168AE835" w14:textId="77777777" w:rsidR="00885555" w:rsidRPr="005A4992" w:rsidRDefault="00885555" w:rsidP="00066BF3">
      <w:pPr>
        <w:pStyle w:val="Odlomakpopisa"/>
        <w:numPr>
          <w:ilvl w:val="0"/>
          <w:numId w:val="1"/>
        </w:numPr>
        <w:spacing w:after="60"/>
        <w:ind w:left="284" w:right="-567"/>
        <w:rPr>
          <w:b/>
          <w:lang w:val="hr-HR"/>
        </w:rPr>
      </w:pPr>
      <w:bookmarkStart w:id="5" w:name="_Hlk521203904"/>
      <w:r w:rsidRPr="005A4992">
        <w:rPr>
          <w:b/>
          <w:lang w:val="hr-HR"/>
        </w:rPr>
        <w:t xml:space="preserve">Opišite doprinos projekta ispunjavanju obveza prema zakonodavstvu EU iz područja zaštite prirode i/ili ciljeva Strategije EU o </w:t>
      </w:r>
      <w:proofErr w:type="spellStart"/>
      <w:r w:rsidRPr="005A4992">
        <w:rPr>
          <w:b/>
          <w:lang w:val="hr-HR"/>
        </w:rPr>
        <w:t>bioraznolikosti</w:t>
      </w:r>
      <w:proofErr w:type="spellEnd"/>
      <w:r w:rsidRPr="005A4992">
        <w:rPr>
          <w:b/>
          <w:lang w:val="hr-HR"/>
        </w:rPr>
        <w:t xml:space="preserve"> do 2020. godine</w:t>
      </w:r>
      <w:r w:rsidR="00D623C6" w:rsidRPr="005A4992">
        <w:rPr>
          <w:b/>
          <w:lang w:val="hr-HR"/>
        </w:rPr>
        <w:t>.</w:t>
      </w:r>
    </w:p>
    <w:p w14:paraId="69FAE935" w14:textId="77777777" w:rsidR="00D623C6" w:rsidRPr="005A4992" w:rsidRDefault="00D623C6" w:rsidP="00D623C6">
      <w:pPr>
        <w:pStyle w:val="Odlomakpopisa"/>
        <w:spacing w:after="60"/>
        <w:ind w:left="284" w:right="-567"/>
        <w:rPr>
          <w:b/>
          <w:lang w:val="hr-HR"/>
        </w:rPr>
      </w:pPr>
    </w:p>
    <w:tbl>
      <w:tblPr>
        <w:tblStyle w:val="Reetkatablice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885555" w:rsidRPr="005A4992" w14:paraId="0767E976" w14:textId="77777777" w:rsidTr="008C5C43">
        <w:tc>
          <w:tcPr>
            <w:tcW w:w="9781" w:type="dxa"/>
          </w:tcPr>
          <w:p w14:paraId="39BC49CC" w14:textId="05B42230" w:rsidR="00885555" w:rsidRPr="00D217A7" w:rsidRDefault="00930A81" w:rsidP="00D217A7">
            <w:pPr>
              <w:spacing w:after="100"/>
              <w:rPr>
                <w:rFonts w:ascii="Arial" w:hAnsi="Arial" w:cs="Arial"/>
                <w:i/>
              </w:rPr>
            </w:pPr>
            <w:r w:rsidRPr="00D217A7">
              <w:rPr>
                <w:rFonts w:ascii="Arial" w:hAnsi="Arial" w:cs="Arial"/>
                <w:i/>
              </w:rPr>
              <w:t>Molimo opišite</w:t>
            </w:r>
            <w:r>
              <w:rPr>
                <w:rFonts w:ascii="Arial" w:hAnsi="Arial" w:cs="Arial"/>
                <w:i/>
              </w:rPr>
              <w:t xml:space="preserve"> kroz aktivnosti </w:t>
            </w:r>
            <w:r w:rsidRPr="00D217A7">
              <w:rPr>
                <w:rFonts w:ascii="Arial" w:hAnsi="Arial" w:cs="Arial"/>
                <w:i/>
              </w:rPr>
              <w:t xml:space="preserve"> doprinos projekta ispunjavanju obveza prema zakonodavstvu EU iz područja zaštite prirode i/ili ciljeva Strategije EU o </w:t>
            </w:r>
            <w:proofErr w:type="spellStart"/>
            <w:r w:rsidRPr="00D217A7">
              <w:rPr>
                <w:rFonts w:ascii="Arial" w:hAnsi="Arial" w:cs="Arial"/>
                <w:i/>
              </w:rPr>
              <w:t>bioraznolikosti</w:t>
            </w:r>
            <w:proofErr w:type="spellEnd"/>
            <w:r w:rsidRPr="00D217A7">
              <w:rPr>
                <w:rFonts w:ascii="Arial" w:hAnsi="Arial" w:cs="Arial"/>
                <w:i/>
              </w:rPr>
              <w:t xml:space="preserve"> do 2020. godine.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</w:tr>
      <w:bookmarkEnd w:id="5"/>
    </w:tbl>
    <w:p w14:paraId="3873F8E2" w14:textId="77777777" w:rsidR="00885555" w:rsidRPr="005A4992" w:rsidRDefault="00885555" w:rsidP="00066BF3">
      <w:pPr>
        <w:pStyle w:val="Odlomakpopisa"/>
        <w:spacing w:line="276" w:lineRule="auto"/>
        <w:ind w:left="284" w:right="-426"/>
        <w:jc w:val="both"/>
        <w:rPr>
          <w:rFonts w:asciiTheme="minorHAnsi" w:hAnsiTheme="minorHAnsi"/>
          <w:b/>
          <w:sz w:val="22"/>
          <w:szCs w:val="22"/>
          <w:lang w:val="hr-HR"/>
        </w:rPr>
      </w:pPr>
    </w:p>
    <w:p w14:paraId="541FC599" w14:textId="481F8874" w:rsidR="00871CB6" w:rsidRPr="00D217A7" w:rsidRDefault="00871CB6" w:rsidP="00D217A7">
      <w:pPr>
        <w:ind w:right="-426"/>
        <w:jc w:val="both"/>
        <w:rPr>
          <w:rFonts w:asciiTheme="minorHAnsi" w:hAnsiTheme="minorHAnsi"/>
          <w:b/>
        </w:rPr>
      </w:pPr>
    </w:p>
    <w:p w14:paraId="472DA92F" w14:textId="77777777" w:rsidR="00885555" w:rsidRPr="005A4992" w:rsidRDefault="00885555" w:rsidP="00066BF3">
      <w:pPr>
        <w:pStyle w:val="Odlomakpopisa"/>
        <w:numPr>
          <w:ilvl w:val="0"/>
          <w:numId w:val="1"/>
        </w:numPr>
        <w:spacing w:after="60"/>
        <w:ind w:left="284" w:right="-426"/>
        <w:rPr>
          <w:b/>
          <w:lang w:val="hr-HR"/>
        </w:rPr>
      </w:pPr>
      <w:r w:rsidRPr="005A4992">
        <w:rPr>
          <w:b/>
          <w:lang w:val="hr-HR"/>
        </w:rPr>
        <w:t xml:space="preserve">Opišite doprinos projekta ispunjavanju ciljeva ili aktivnosti ili pokazatelja </w:t>
      </w:r>
      <w:r w:rsidR="004E5784" w:rsidRPr="005A4992">
        <w:rPr>
          <w:b/>
          <w:lang w:val="hr-HR"/>
        </w:rPr>
        <w:t>S</w:t>
      </w:r>
      <w:r w:rsidRPr="005A4992">
        <w:rPr>
          <w:b/>
          <w:lang w:val="hr-HR"/>
        </w:rPr>
        <w:t>trategije i akcijskog plana zaštite prirode RH</w:t>
      </w:r>
      <w:r w:rsidR="00871CB6" w:rsidRPr="005A4992">
        <w:rPr>
          <w:b/>
          <w:lang w:val="hr-HR"/>
        </w:rPr>
        <w:t>.</w:t>
      </w:r>
    </w:p>
    <w:p w14:paraId="3DC05753" w14:textId="77777777" w:rsidR="0074266D" w:rsidRPr="005A4992" w:rsidRDefault="0074266D" w:rsidP="0074266D">
      <w:pPr>
        <w:pStyle w:val="Odlomakpopisa"/>
        <w:spacing w:after="60"/>
        <w:ind w:left="284" w:right="-426"/>
        <w:rPr>
          <w:b/>
          <w:lang w:val="hr-HR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555" w:rsidRPr="005A4992" w14:paraId="58F875E8" w14:textId="77777777" w:rsidTr="00066BF3">
        <w:tc>
          <w:tcPr>
            <w:tcW w:w="9776" w:type="dxa"/>
          </w:tcPr>
          <w:p w14:paraId="7D3442ED" w14:textId="61F38EB5" w:rsidR="00885555" w:rsidRPr="00D217A7" w:rsidRDefault="005F423D" w:rsidP="00D217A7">
            <w:pPr>
              <w:spacing w:after="100"/>
              <w:rPr>
                <w:rFonts w:ascii="Arial" w:hAnsi="Arial" w:cs="Arial"/>
                <w:i/>
              </w:rPr>
            </w:pPr>
            <w:r w:rsidRPr="005F423D">
              <w:rPr>
                <w:rFonts w:ascii="Arial" w:hAnsi="Arial" w:cs="Arial"/>
                <w:i/>
              </w:rPr>
              <w:t>Molimo opišite povezanost rezultata projekta sa Strategijom i akcijskom planu zaštite prirode Republike Hrvatske za razdoblje 2017. – 2025. (NN 72/17).</w:t>
            </w:r>
          </w:p>
        </w:tc>
      </w:tr>
    </w:tbl>
    <w:p w14:paraId="4ED03034" w14:textId="77777777" w:rsidR="00036289" w:rsidRPr="005A4992" w:rsidRDefault="00036289" w:rsidP="00036289">
      <w:pPr>
        <w:tabs>
          <w:tab w:val="left" w:pos="2915"/>
        </w:tabs>
        <w:spacing w:after="0"/>
        <w:ind w:right="-425"/>
        <w:jc w:val="both"/>
        <w:rPr>
          <w:b/>
        </w:rPr>
      </w:pPr>
    </w:p>
    <w:p w14:paraId="680E2E48" w14:textId="614DCE2B" w:rsidR="00DA1CA0" w:rsidRPr="005A4992" w:rsidRDefault="008060C4" w:rsidP="00286781">
      <w:pPr>
        <w:tabs>
          <w:tab w:val="left" w:pos="2915"/>
        </w:tabs>
        <w:spacing w:after="0"/>
        <w:ind w:right="-425"/>
        <w:jc w:val="both"/>
        <w:rPr>
          <w:b/>
        </w:rPr>
      </w:pPr>
      <w:r w:rsidRPr="005A4992">
        <w:rPr>
          <w:b/>
        </w:rPr>
        <w:tab/>
      </w:r>
    </w:p>
    <w:p w14:paraId="03127D71" w14:textId="77777777" w:rsidR="00885555" w:rsidRPr="005A4992" w:rsidRDefault="00885555" w:rsidP="00D23303">
      <w:pPr>
        <w:pStyle w:val="Odlomakpopisa"/>
        <w:numPr>
          <w:ilvl w:val="0"/>
          <w:numId w:val="1"/>
        </w:numPr>
        <w:spacing w:after="60"/>
        <w:ind w:left="284" w:right="-426"/>
        <w:jc w:val="both"/>
        <w:rPr>
          <w:b/>
          <w:lang w:val="hr-HR"/>
        </w:rPr>
      </w:pPr>
      <w:bookmarkStart w:id="6" w:name="_Hlk521255639"/>
      <w:r w:rsidRPr="005A4992">
        <w:rPr>
          <w:b/>
          <w:lang w:val="hr-HR"/>
        </w:rPr>
        <w:t xml:space="preserve">Opišite doprinos projekta podizanju svijesti javnosti o </w:t>
      </w:r>
      <w:proofErr w:type="spellStart"/>
      <w:r w:rsidRPr="005A4992">
        <w:rPr>
          <w:b/>
          <w:lang w:val="hr-HR"/>
        </w:rPr>
        <w:t>bioraznolikosti</w:t>
      </w:r>
      <w:proofErr w:type="spellEnd"/>
      <w:r w:rsidRPr="005A4992">
        <w:rPr>
          <w:b/>
          <w:lang w:val="hr-HR"/>
        </w:rPr>
        <w:t xml:space="preserve"> i/ili edukaciji stručnjaka.</w:t>
      </w:r>
    </w:p>
    <w:p w14:paraId="77630022" w14:textId="77777777" w:rsidR="004F7100" w:rsidRPr="005A4992" w:rsidRDefault="004F7100" w:rsidP="004F7100">
      <w:pPr>
        <w:pStyle w:val="Odlomakpopisa"/>
        <w:spacing w:after="60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555" w:rsidRPr="005A4992" w14:paraId="0B6B8F27" w14:textId="77777777" w:rsidTr="00066BF3">
        <w:tc>
          <w:tcPr>
            <w:tcW w:w="9776" w:type="dxa"/>
          </w:tcPr>
          <w:p w14:paraId="6E88A695" w14:textId="08CD1E56" w:rsidR="00885555" w:rsidRPr="00D217A7" w:rsidRDefault="005F423D" w:rsidP="00D217A7">
            <w:pPr>
              <w:spacing w:after="100"/>
              <w:rPr>
                <w:rFonts w:ascii="Arial" w:hAnsi="Arial" w:cs="Arial"/>
                <w:i/>
                <w:lang w:eastAsia="en-GB"/>
              </w:rPr>
            </w:pPr>
            <w:r w:rsidRPr="00D217A7">
              <w:rPr>
                <w:rFonts w:ascii="Arial" w:hAnsi="Arial" w:cs="Arial"/>
                <w:i/>
              </w:rPr>
              <w:t xml:space="preserve">Molimo opišite barem dvije aktivnosti projekta koje doprinose podizanju svijesti javnosti o </w:t>
            </w:r>
            <w:proofErr w:type="spellStart"/>
            <w:r w:rsidRPr="00D217A7">
              <w:rPr>
                <w:rFonts w:ascii="Arial" w:hAnsi="Arial" w:cs="Arial"/>
                <w:i/>
              </w:rPr>
              <w:t>bioraznolikosti</w:t>
            </w:r>
            <w:proofErr w:type="spellEnd"/>
            <w:r w:rsidRPr="00D217A7">
              <w:rPr>
                <w:rFonts w:ascii="Arial" w:hAnsi="Arial" w:cs="Arial"/>
                <w:i/>
              </w:rPr>
              <w:t xml:space="preserve"> i/ili edukaciji stručnjaka iz područja </w:t>
            </w:r>
            <w:proofErr w:type="spellStart"/>
            <w:r w:rsidRPr="00D217A7">
              <w:rPr>
                <w:rFonts w:ascii="Arial" w:hAnsi="Arial" w:cs="Arial"/>
                <w:i/>
              </w:rPr>
              <w:t>bioraznolikost</w:t>
            </w:r>
            <w:proofErr w:type="spellEnd"/>
            <w:r w:rsidRPr="00D217A7">
              <w:rPr>
                <w:rFonts w:ascii="Arial" w:hAnsi="Arial" w:cs="Arial"/>
                <w:i/>
              </w:rPr>
              <w:t>. Aktivnosti mogu biti: edukativne radionice, javne kampanje, informativne aktivnosti, programi  stručnog usavršavanja i sl.</w:t>
            </w:r>
          </w:p>
        </w:tc>
      </w:tr>
      <w:bookmarkEnd w:id="6"/>
    </w:tbl>
    <w:p w14:paraId="385F89BC" w14:textId="77777777" w:rsidR="00885555" w:rsidRPr="005A4992" w:rsidRDefault="00885555" w:rsidP="00904144">
      <w:pPr>
        <w:spacing w:after="0"/>
        <w:ind w:right="-425"/>
        <w:jc w:val="both"/>
        <w:rPr>
          <w:b/>
        </w:rPr>
      </w:pPr>
    </w:p>
    <w:p w14:paraId="101F053F" w14:textId="77777777" w:rsidR="00885555" w:rsidRPr="005A4992" w:rsidRDefault="00885555" w:rsidP="00066BF3">
      <w:pPr>
        <w:pStyle w:val="Odlomakpopisa"/>
        <w:spacing w:line="276" w:lineRule="auto"/>
        <w:ind w:left="284" w:right="-426"/>
        <w:jc w:val="both"/>
        <w:rPr>
          <w:b/>
          <w:sz w:val="22"/>
          <w:szCs w:val="22"/>
          <w:lang w:val="hr-HR"/>
        </w:rPr>
      </w:pPr>
    </w:p>
    <w:p w14:paraId="1118FAD6" w14:textId="77777777" w:rsidR="00885555" w:rsidRPr="005A4992" w:rsidRDefault="00885555" w:rsidP="00D23303">
      <w:pPr>
        <w:pStyle w:val="Odlomakpopisa"/>
        <w:numPr>
          <w:ilvl w:val="0"/>
          <w:numId w:val="1"/>
        </w:numPr>
        <w:spacing w:after="60"/>
        <w:ind w:left="284" w:right="-426"/>
        <w:jc w:val="both"/>
        <w:rPr>
          <w:b/>
          <w:lang w:val="hr-HR"/>
        </w:rPr>
      </w:pPr>
      <w:bookmarkStart w:id="7" w:name="_Hlk521256759"/>
      <w:r w:rsidRPr="005A4992">
        <w:rPr>
          <w:b/>
          <w:lang w:val="hr-HR"/>
        </w:rPr>
        <w:t xml:space="preserve">Opišite na koji način je </w:t>
      </w:r>
      <w:r w:rsidR="00286781" w:rsidRPr="005A4992">
        <w:rPr>
          <w:b/>
          <w:lang w:val="hr-HR"/>
        </w:rPr>
        <w:t>p</w:t>
      </w:r>
      <w:r w:rsidRPr="005A4992">
        <w:rPr>
          <w:b/>
          <w:lang w:val="hr-HR"/>
        </w:rPr>
        <w:t>rojekt povezan s drugim projektima u području zaštite prirode</w:t>
      </w:r>
      <w:r w:rsidR="00286781" w:rsidRPr="005A4992">
        <w:rPr>
          <w:b/>
          <w:lang w:val="hr-HR"/>
        </w:rPr>
        <w:t>.</w:t>
      </w:r>
    </w:p>
    <w:p w14:paraId="065B9905" w14:textId="77777777" w:rsidR="00F47469" w:rsidRPr="005A4992" w:rsidRDefault="00F47469" w:rsidP="00F47469">
      <w:pPr>
        <w:pStyle w:val="Odlomakpopisa"/>
        <w:spacing w:after="60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555" w:rsidRPr="005A4992" w14:paraId="351A4168" w14:textId="77777777" w:rsidTr="00D217A7">
        <w:trPr>
          <w:trHeight w:val="1275"/>
        </w:trPr>
        <w:tc>
          <w:tcPr>
            <w:tcW w:w="9776" w:type="dxa"/>
          </w:tcPr>
          <w:p w14:paraId="2E1D4CDB" w14:textId="1942AC1A" w:rsidR="00885555" w:rsidRPr="00D217A7" w:rsidRDefault="005F423D" w:rsidP="00BC1E72">
            <w:pPr>
              <w:spacing w:after="100"/>
              <w:jc w:val="both"/>
              <w:rPr>
                <w:rFonts w:ascii="Arial" w:hAnsi="Arial" w:cs="Arial"/>
                <w:i/>
              </w:rPr>
            </w:pPr>
            <w:r w:rsidRPr="00D217A7">
              <w:rPr>
                <w:rFonts w:ascii="Arial" w:hAnsi="Arial" w:cs="Arial"/>
                <w:i/>
              </w:rPr>
              <w:t>Molimo opišite način na koji je projekt povezan s drugim projektima u području zaštite prirode</w:t>
            </w:r>
          </w:p>
        </w:tc>
      </w:tr>
      <w:bookmarkEnd w:id="7"/>
    </w:tbl>
    <w:p w14:paraId="4B4BF012" w14:textId="77777777" w:rsidR="00066BF3" w:rsidRPr="005A4992" w:rsidRDefault="00066BF3" w:rsidP="00235B18">
      <w:pPr>
        <w:spacing w:after="0"/>
        <w:ind w:right="-425"/>
        <w:jc w:val="both"/>
        <w:rPr>
          <w:b/>
        </w:rPr>
      </w:pPr>
    </w:p>
    <w:p w14:paraId="00B14060" w14:textId="77777777" w:rsidR="00235B18" w:rsidRPr="005A4992" w:rsidRDefault="00235B18" w:rsidP="00235B18">
      <w:pPr>
        <w:spacing w:after="0"/>
        <w:ind w:right="-425"/>
        <w:jc w:val="both"/>
        <w:rPr>
          <w:b/>
        </w:rPr>
      </w:pPr>
    </w:p>
    <w:p w14:paraId="2AFF5574" w14:textId="77777777" w:rsidR="00885555" w:rsidRPr="005A4992" w:rsidRDefault="00885555" w:rsidP="00D23303">
      <w:pPr>
        <w:pStyle w:val="Odlomakpopisa"/>
        <w:numPr>
          <w:ilvl w:val="0"/>
          <w:numId w:val="1"/>
        </w:numPr>
        <w:spacing w:after="60"/>
        <w:ind w:left="284" w:right="-426"/>
        <w:jc w:val="both"/>
        <w:rPr>
          <w:b/>
          <w:lang w:val="hr-HR"/>
        </w:rPr>
      </w:pPr>
      <w:bookmarkStart w:id="8" w:name="_Hlk521204061"/>
      <w:r w:rsidRPr="005A4992">
        <w:rPr>
          <w:b/>
          <w:lang w:val="hr-HR"/>
        </w:rPr>
        <w:t xml:space="preserve">Opišite na koji način </w:t>
      </w:r>
      <w:r w:rsidR="00235B18" w:rsidRPr="005A4992">
        <w:rPr>
          <w:b/>
          <w:lang w:val="hr-HR"/>
        </w:rPr>
        <w:t>p</w:t>
      </w:r>
      <w:r w:rsidRPr="005A4992">
        <w:rPr>
          <w:b/>
          <w:lang w:val="hr-HR"/>
        </w:rPr>
        <w:t xml:space="preserve">rojekt doprinosi relevantnoj EU </w:t>
      </w:r>
      <w:proofErr w:type="spellStart"/>
      <w:r w:rsidRPr="005A4992">
        <w:rPr>
          <w:b/>
          <w:lang w:val="hr-HR"/>
        </w:rPr>
        <w:t>makroregionalnoj</w:t>
      </w:r>
      <w:proofErr w:type="spellEnd"/>
      <w:r w:rsidRPr="005A4992">
        <w:rPr>
          <w:b/>
          <w:lang w:val="hr-HR"/>
        </w:rPr>
        <w:t xml:space="preserve"> strategiji (Strategija Europske unije za dunavsku regiju i Strategija Europske unije za jadransku i jonsku regiju). </w:t>
      </w:r>
    </w:p>
    <w:p w14:paraId="207E0DEC" w14:textId="77777777" w:rsidR="004B1B1A" w:rsidRPr="005A4992" w:rsidRDefault="004B1B1A" w:rsidP="004B1B1A">
      <w:pPr>
        <w:pStyle w:val="Odlomakpopisa"/>
        <w:spacing w:after="60"/>
        <w:ind w:left="284" w:right="-426"/>
        <w:jc w:val="both"/>
        <w:rPr>
          <w:b/>
          <w:lang w:val="hr-HR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555" w:rsidRPr="005A4992" w14:paraId="3F029D43" w14:textId="77777777" w:rsidTr="004F5219">
        <w:tc>
          <w:tcPr>
            <w:tcW w:w="9776" w:type="dxa"/>
          </w:tcPr>
          <w:p w14:paraId="5F4040CB" w14:textId="001841A8" w:rsidR="00885555" w:rsidRPr="00D217A7" w:rsidRDefault="007529BB" w:rsidP="006504ED">
            <w:pPr>
              <w:spacing w:after="100"/>
              <w:jc w:val="both"/>
              <w:rPr>
                <w:rFonts w:ascii="Arial" w:hAnsi="Arial" w:cs="Arial"/>
                <w:i/>
                <w:lang w:eastAsia="en-GB"/>
              </w:rPr>
            </w:pPr>
            <w:r w:rsidRPr="00D217A7">
              <w:rPr>
                <w:rFonts w:ascii="Arial" w:hAnsi="Arial" w:cs="Arial"/>
                <w:i/>
                <w:lang w:eastAsia="en-GB"/>
              </w:rPr>
              <w:t xml:space="preserve">Molimo opišite doprinos projekta ciljevima i/ili aktivnostima vezanim za očuvanje </w:t>
            </w:r>
            <w:proofErr w:type="spellStart"/>
            <w:r w:rsidRPr="00D217A7">
              <w:rPr>
                <w:rFonts w:ascii="Arial" w:hAnsi="Arial" w:cs="Arial"/>
                <w:i/>
                <w:lang w:eastAsia="en-GB"/>
              </w:rPr>
              <w:t>bioraznolikosti</w:t>
            </w:r>
            <w:proofErr w:type="spellEnd"/>
            <w:r w:rsidRPr="00D217A7">
              <w:rPr>
                <w:rFonts w:ascii="Arial" w:hAnsi="Arial" w:cs="Arial"/>
                <w:i/>
                <w:lang w:eastAsia="en-GB"/>
              </w:rPr>
              <w:t xml:space="preserve"> unutar okolišnog stupa u barem jednoj od navedenih </w:t>
            </w:r>
            <w:proofErr w:type="spellStart"/>
            <w:r w:rsidRPr="00D217A7">
              <w:rPr>
                <w:rFonts w:ascii="Arial" w:hAnsi="Arial" w:cs="Arial"/>
                <w:i/>
                <w:lang w:eastAsia="en-GB"/>
              </w:rPr>
              <w:t>makroregionalnih</w:t>
            </w:r>
            <w:proofErr w:type="spellEnd"/>
            <w:r w:rsidRPr="00D217A7">
              <w:rPr>
                <w:rFonts w:ascii="Arial" w:hAnsi="Arial" w:cs="Arial"/>
                <w:i/>
                <w:lang w:eastAsia="en-GB"/>
              </w:rPr>
              <w:t xml:space="preserve"> strategija. </w:t>
            </w:r>
            <w:proofErr w:type="spellStart"/>
            <w:r w:rsidRPr="00D217A7">
              <w:rPr>
                <w:rFonts w:ascii="Arial" w:hAnsi="Arial" w:cs="Arial"/>
                <w:i/>
                <w:lang w:eastAsia="en-GB"/>
              </w:rPr>
              <w:t>Makroregionalnu</w:t>
            </w:r>
            <w:proofErr w:type="spellEnd"/>
            <w:r w:rsidRPr="00D217A7">
              <w:rPr>
                <w:rFonts w:ascii="Arial" w:hAnsi="Arial" w:cs="Arial"/>
                <w:i/>
                <w:lang w:eastAsia="en-GB"/>
              </w:rPr>
              <w:t xml:space="preserve"> strategiju sačinjava komunikacija Europske komisije, Europskog parlamenta, Vijeća Europske unije, Europskog gospodarskog i socijalnog odbora te Odbora regija o Strategiji EU za pripadajuću regiju i pripadajući Akcijski plan. Dodatno, unutar pojedine </w:t>
            </w:r>
            <w:proofErr w:type="spellStart"/>
            <w:r w:rsidRPr="00D217A7">
              <w:rPr>
                <w:rFonts w:ascii="Arial" w:hAnsi="Arial" w:cs="Arial"/>
                <w:i/>
                <w:lang w:eastAsia="en-GB"/>
              </w:rPr>
              <w:t>makroregionalne</w:t>
            </w:r>
            <w:proofErr w:type="spellEnd"/>
            <w:r w:rsidRPr="00D217A7">
              <w:rPr>
                <w:rFonts w:ascii="Arial" w:hAnsi="Arial" w:cs="Arial"/>
                <w:i/>
                <w:lang w:eastAsia="en-GB"/>
              </w:rPr>
              <w:t xml:space="preserve"> strategije (na razini stupa strategije ili prioritetnog područja) definiraju se pripadajući ciljevi, dok su aktivnosti sastavni dio Akcijskog plana.</w:t>
            </w:r>
          </w:p>
        </w:tc>
      </w:tr>
    </w:tbl>
    <w:bookmarkEnd w:id="8"/>
    <w:p w14:paraId="6257F44C" w14:textId="05B3EA10" w:rsidR="005C70CE" w:rsidRPr="005A4992" w:rsidRDefault="0020689A" w:rsidP="00925629">
      <w:pPr>
        <w:tabs>
          <w:tab w:val="left" w:pos="5795"/>
        </w:tabs>
      </w:pPr>
      <w:r w:rsidRPr="005A4992">
        <w:tab/>
      </w:r>
      <w:bookmarkStart w:id="9" w:name="_GoBack"/>
      <w:bookmarkEnd w:id="9"/>
    </w:p>
    <w:sectPr w:rsidR="005C70CE" w:rsidRPr="005A4992" w:rsidSect="00D217A7">
      <w:footerReference w:type="default" r:id="rId13"/>
      <w:type w:val="continuous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3EDBD5" w16cid:durableId="206058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FF207" w14:textId="77777777" w:rsidR="00A62765" w:rsidRDefault="00A62765" w:rsidP="00760E56">
      <w:pPr>
        <w:spacing w:after="0" w:line="240" w:lineRule="auto"/>
      </w:pPr>
      <w:r>
        <w:separator/>
      </w:r>
    </w:p>
  </w:endnote>
  <w:endnote w:type="continuationSeparator" w:id="0">
    <w:p w14:paraId="7B51F988" w14:textId="77777777" w:rsidR="00A62765" w:rsidRDefault="00A62765" w:rsidP="0076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uxton Sketch">
    <w:altName w:val="Mistral"/>
    <w:charset w:val="EE"/>
    <w:family w:val="script"/>
    <w:pitch w:val="variable"/>
    <w:sig w:usb0="A00002AF" w:usb1="400020DB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70435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47B111" w14:textId="13F0B928" w:rsidR="00D217A7" w:rsidRDefault="00D217A7">
            <w:pPr>
              <w:pStyle w:val="Podnoje"/>
              <w:jc w:val="right"/>
            </w:pPr>
            <w:r>
              <w:t xml:space="preserve">Stranica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3F8035" w14:textId="77777777" w:rsidR="00A62765" w:rsidRDefault="00A6276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BD4C3" w14:textId="77777777" w:rsidR="00A62765" w:rsidRDefault="00A62765" w:rsidP="00760E56">
      <w:pPr>
        <w:spacing w:after="0" w:line="240" w:lineRule="auto"/>
      </w:pPr>
      <w:r>
        <w:separator/>
      </w:r>
    </w:p>
  </w:footnote>
  <w:footnote w:type="continuationSeparator" w:id="0">
    <w:p w14:paraId="092A9416" w14:textId="77777777" w:rsidR="00A62765" w:rsidRDefault="00A62765" w:rsidP="00760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3EB2"/>
    <w:multiLevelType w:val="hybridMultilevel"/>
    <w:tmpl w:val="1442A98C"/>
    <w:lvl w:ilvl="0" w:tplc="4236945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6023"/>
    <w:multiLevelType w:val="multilevel"/>
    <w:tmpl w:val="F542A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67B799C"/>
    <w:multiLevelType w:val="multilevel"/>
    <w:tmpl w:val="0424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4F6556E"/>
    <w:multiLevelType w:val="hybridMultilevel"/>
    <w:tmpl w:val="A0EE7CF0"/>
    <w:lvl w:ilvl="0" w:tplc="AE6E6596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B3861"/>
    <w:multiLevelType w:val="hybridMultilevel"/>
    <w:tmpl w:val="BF4C3DE6"/>
    <w:lvl w:ilvl="0" w:tplc="085CF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705C1"/>
    <w:multiLevelType w:val="hybridMultilevel"/>
    <w:tmpl w:val="B9BE2F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2026A"/>
    <w:multiLevelType w:val="hybridMultilevel"/>
    <w:tmpl w:val="A296D314"/>
    <w:lvl w:ilvl="0" w:tplc="A36A970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178E7"/>
    <w:multiLevelType w:val="hybridMultilevel"/>
    <w:tmpl w:val="0CC2E6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F3F93"/>
    <w:multiLevelType w:val="hybridMultilevel"/>
    <w:tmpl w:val="AA60CF52"/>
    <w:lvl w:ilvl="0" w:tplc="334E7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CC237D"/>
    <w:multiLevelType w:val="multilevel"/>
    <w:tmpl w:val="6450BB0A"/>
    <w:lvl w:ilvl="0">
      <w:start w:val="1"/>
      <w:numFmt w:val="decimal"/>
      <w:pStyle w:val="Lorenanaslov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pStyle w:val="Lorenapodnaslov"/>
      <w:isLgl/>
      <w:lvlText w:val="%1.%2."/>
      <w:lvlJc w:val="left"/>
      <w:pPr>
        <w:ind w:left="1080" w:hanging="720"/>
      </w:pPr>
      <w:rPr>
        <w:rFonts w:ascii="Trebuchet MS" w:hAnsi="Trebuchet MS" w:hint="default"/>
        <w:i w:val="0"/>
      </w:rPr>
    </w:lvl>
    <w:lvl w:ilvl="2">
      <w:start w:val="1"/>
      <w:numFmt w:val="decimal"/>
      <w:pStyle w:val="Lorenanpodnaslov"/>
      <w:isLgl/>
      <w:lvlText w:val="%1.%2.%3."/>
      <w:lvlJc w:val="left"/>
      <w:pPr>
        <w:ind w:left="1080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55"/>
    <w:rsid w:val="00004AF8"/>
    <w:rsid w:val="00010233"/>
    <w:rsid w:val="00010873"/>
    <w:rsid w:val="0001627D"/>
    <w:rsid w:val="00022574"/>
    <w:rsid w:val="00022BD0"/>
    <w:rsid w:val="00023A2B"/>
    <w:rsid w:val="000262FB"/>
    <w:rsid w:val="00026B8F"/>
    <w:rsid w:val="00030505"/>
    <w:rsid w:val="000323D9"/>
    <w:rsid w:val="00036289"/>
    <w:rsid w:val="0003798E"/>
    <w:rsid w:val="0004296A"/>
    <w:rsid w:val="00046595"/>
    <w:rsid w:val="00051AC4"/>
    <w:rsid w:val="00054C0C"/>
    <w:rsid w:val="00060E6B"/>
    <w:rsid w:val="000610AB"/>
    <w:rsid w:val="0006568B"/>
    <w:rsid w:val="0006613F"/>
    <w:rsid w:val="000668B1"/>
    <w:rsid w:val="00066BF3"/>
    <w:rsid w:val="00073535"/>
    <w:rsid w:val="00073DC5"/>
    <w:rsid w:val="00077CDF"/>
    <w:rsid w:val="000861D1"/>
    <w:rsid w:val="00087684"/>
    <w:rsid w:val="00091ACA"/>
    <w:rsid w:val="00091BD2"/>
    <w:rsid w:val="00094100"/>
    <w:rsid w:val="000972A8"/>
    <w:rsid w:val="000A08AF"/>
    <w:rsid w:val="000A6816"/>
    <w:rsid w:val="000A7454"/>
    <w:rsid w:val="000B1BCA"/>
    <w:rsid w:val="000C5954"/>
    <w:rsid w:val="000C5E28"/>
    <w:rsid w:val="000D1137"/>
    <w:rsid w:val="000D57C2"/>
    <w:rsid w:val="000D6322"/>
    <w:rsid w:val="000D6B25"/>
    <w:rsid w:val="000D7D10"/>
    <w:rsid w:val="000E6567"/>
    <w:rsid w:val="000F1C27"/>
    <w:rsid w:val="000F1EB2"/>
    <w:rsid w:val="001009C5"/>
    <w:rsid w:val="00101D20"/>
    <w:rsid w:val="00110FDB"/>
    <w:rsid w:val="0011289E"/>
    <w:rsid w:val="00116995"/>
    <w:rsid w:val="00116BF4"/>
    <w:rsid w:val="00120179"/>
    <w:rsid w:val="00127A10"/>
    <w:rsid w:val="0013334C"/>
    <w:rsid w:val="0013494F"/>
    <w:rsid w:val="00141CD5"/>
    <w:rsid w:val="001515D0"/>
    <w:rsid w:val="0015408B"/>
    <w:rsid w:val="001603EB"/>
    <w:rsid w:val="001615A1"/>
    <w:rsid w:val="00164021"/>
    <w:rsid w:val="00165498"/>
    <w:rsid w:val="0017084E"/>
    <w:rsid w:val="00171B9B"/>
    <w:rsid w:val="00172F5D"/>
    <w:rsid w:val="0017337E"/>
    <w:rsid w:val="00181DC6"/>
    <w:rsid w:val="00181E38"/>
    <w:rsid w:val="00186126"/>
    <w:rsid w:val="001911A7"/>
    <w:rsid w:val="00192253"/>
    <w:rsid w:val="00194CE9"/>
    <w:rsid w:val="00197090"/>
    <w:rsid w:val="00197EB9"/>
    <w:rsid w:val="001A4D14"/>
    <w:rsid w:val="001A5F2D"/>
    <w:rsid w:val="001A777E"/>
    <w:rsid w:val="001B2B7F"/>
    <w:rsid w:val="001B4E7B"/>
    <w:rsid w:val="001B5F33"/>
    <w:rsid w:val="001B6288"/>
    <w:rsid w:val="001B6C14"/>
    <w:rsid w:val="001B7367"/>
    <w:rsid w:val="001C33D9"/>
    <w:rsid w:val="001C59AE"/>
    <w:rsid w:val="001D5907"/>
    <w:rsid w:val="001E070F"/>
    <w:rsid w:val="001E358B"/>
    <w:rsid w:val="001E5DA3"/>
    <w:rsid w:val="001E6D9B"/>
    <w:rsid w:val="001F1959"/>
    <w:rsid w:val="001F3664"/>
    <w:rsid w:val="001F58F0"/>
    <w:rsid w:val="001F7DC1"/>
    <w:rsid w:val="00201127"/>
    <w:rsid w:val="00204B7B"/>
    <w:rsid w:val="00206010"/>
    <w:rsid w:val="0020613F"/>
    <w:rsid w:val="0020689A"/>
    <w:rsid w:val="00214BA2"/>
    <w:rsid w:val="002157C5"/>
    <w:rsid w:val="00223B10"/>
    <w:rsid w:val="00224E7D"/>
    <w:rsid w:val="002261A5"/>
    <w:rsid w:val="00233780"/>
    <w:rsid w:val="002342EE"/>
    <w:rsid w:val="00234BCA"/>
    <w:rsid w:val="00235B18"/>
    <w:rsid w:val="00236A23"/>
    <w:rsid w:val="00242FE1"/>
    <w:rsid w:val="00243AAA"/>
    <w:rsid w:val="00261BD4"/>
    <w:rsid w:val="00267ED1"/>
    <w:rsid w:val="002722D1"/>
    <w:rsid w:val="00282DCC"/>
    <w:rsid w:val="00284D26"/>
    <w:rsid w:val="002858E6"/>
    <w:rsid w:val="00286781"/>
    <w:rsid w:val="00286918"/>
    <w:rsid w:val="002873A6"/>
    <w:rsid w:val="002A112A"/>
    <w:rsid w:val="002A66F2"/>
    <w:rsid w:val="002B73DE"/>
    <w:rsid w:val="002B7B35"/>
    <w:rsid w:val="002C2B60"/>
    <w:rsid w:val="002C3A6A"/>
    <w:rsid w:val="002C4364"/>
    <w:rsid w:val="002C755E"/>
    <w:rsid w:val="002D77D4"/>
    <w:rsid w:val="002E0A63"/>
    <w:rsid w:val="002E4A7A"/>
    <w:rsid w:val="002E7318"/>
    <w:rsid w:val="002F12AF"/>
    <w:rsid w:val="002F60FD"/>
    <w:rsid w:val="00303C63"/>
    <w:rsid w:val="00305D1A"/>
    <w:rsid w:val="0030661F"/>
    <w:rsid w:val="00307A72"/>
    <w:rsid w:val="00311AA8"/>
    <w:rsid w:val="00311AC8"/>
    <w:rsid w:val="00315AAF"/>
    <w:rsid w:val="00316847"/>
    <w:rsid w:val="00322B91"/>
    <w:rsid w:val="00327525"/>
    <w:rsid w:val="00335BFA"/>
    <w:rsid w:val="003378B4"/>
    <w:rsid w:val="00337E64"/>
    <w:rsid w:val="0034764D"/>
    <w:rsid w:val="003476B3"/>
    <w:rsid w:val="00347E17"/>
    <w:rsid w:val="00355A2F"/>
    <w:rsid w:val="00363F38"/>
    <w:rsid w:val="0037033C"/>
    <w:rsid w:val="00372DE0"/>
    <w:rsid w:val="00380E2D"/>
    <w:rsid w:val="0038609E"/>
    <w:rsid w:val="00391C9B"/>
    <w:rsid w:val="003925DB"/>
    <w:rsid w:val="003A0E76"/>
    <w:rsid w:val="003A1715"/>
    <w:rsid w:val="003A20D3"/>
    <w:rsid w:val="003A4CB7"/>
    <w:rsid w:val="003A4D82"/>
    <w:rsid w:val="003A6418"/>
    <w:rsid w:val="003B663D"/>
    <w:rsid w:val="003B7C9A"/>
    <w:rsid w:val="003C5349"/>
    <w:rsid w:val="003C6CE8"/>
    <w:rsid w:val="003D1196"/>
    <w:rsid w:val="003D4CE6"/>
    <w:rsid w:val="003D5956"/>
    <w:rsid w:val="003D603B"/>
    <w:rsid w:val="003D70E6"/>
    <w:rsid w:val="003E2565"/>
    <w:rsid w:val="003E3249"/>
    <w:rsid w:val="003E35E9"/>
    <w:rsid w:val="003E548F"/>
    <w:rsid w:val="003E5EC1"/>
    <w:rsid w:val="003E694D"/>
    <w:rsid w:val="003E724D"/>
    <w:rsid w:val="003F1409"/>
    <w:rsid w:val="003F1781"/>
    <w:rsid w:val="003F25DB"/>
    <w:rsid w:val="003F4135"/>
    <w:rsid w:val="004032D5"/>
    <w:rsid w:val="004060D2"/>
    <w:rsid w:val="00411EDC"/>
    <w:rsid w:val="004138EF"/>
    <w:rsid w:val="00416192"/>
    <w:rsid w:val="0041745B"/>
    <w:rsid w:val="00420266"/>
    <w:rsid w:val="004233FE"/>
    <w:rsid w:val="00425E1D"/>
    <w:rsid w:val="00430331"/>
    <w:rsid w:val="00431A55"/>
    <w:rsid w:val="00433660"/>
    <w:rsid w:val="0043751C"/>
    <w:rsid w:val="0044108A"/>
    <w:rsid w:val="004425AD"/>
    <w:rsid w:val="00452447"/>
    <w:rsid w:val="00452E09"/>
    <w:rsid w:val="00461666"/>
    <w:rsid w:val="0046379B"/>
    <w:rsid w:val="004678E6"/>
    <w:rsid w:val="00476075"/>
    <w:rsid w:val="00476328"/>
    <w:rsid w:val="004842F3"/>
    <w:rsid w:val="00494651"/>
    <w:rsid w:val="00494873"/>
    <w:rsid w:val="004950A4"/>
    <w:rsid w:val="00497E1D"/>
    <w:rsid w:val="004A04E9"/>
    <w:rsid w:val="004A1D8C"/>
    <w:rsid w:val="004A1DDC"/>
    <w:rsid w:val="004A2014"/>
    <w:rsid w:val="004A6E81"/>
    <w:rsid w:val="004A6EFF"/>
    <w:rsid w:val="004A71D8"/>
    <w:rsid w:val="004B1B1A"/>
    <w:rsid w:val="004C1B3E"/>
    <w:rsid w:val="004C704B"/>
    <w:rsid w:val="004D0DD8"/>
    <w:rsid w:val="004D6A87"/>
    <w:rsid w:val="004E2231"/>
    <w:rsid w:val="004E5784"/>
    <w:rsid w:val="004E6853"/>
    <w:rsid w:val="004E6A7E"/>
    <w:rsid w:val="004F0098"/>
    <w:rsid w:val="004F1630"/>
    <w:rsid w:val="004F1BF0"/>
    <w:rsid w:val="004F2356"/>
    <w:rsid w:val="004F5219"/>
    <w:rsid w:val="004F7100"/>
    <w:rsid w:val="005003FD"/>
    <w:rsid w:val="00503359"/>
    <w:rsid w:val="00507966"/>
    <w:rsid w:val="005100A8"/>
    <w:rsid w:val="0051263F"/>
    <w:rsid w:val="00515D10"/>
    <w:rsid w:val="00517376"/>
    <w:rsid w:val="005208D4"/>
    <w:rsid w:val="00522A30"/>
    <w:rsid w:val="00522B96"/>
    <w:rsid w:val="00536577"/>
    <w:rsid w:val="00536D42"/>
    <w:rsid w:val="0053779A"/>
    <w:rsid w:val="00540CF0"/>
    <w:rsid w:val="00546E6C"/>
    <w:rsid w:val="00552981"/>
    <w:rsid w:val="00552F6B"/>
    <w:rsid w:val="005555C6"/>
    <w:rsid w:val="00556774"/>
    <w:rsid w:val="00564B58"/>
    <w:rsid w:val="005712F3"/>
    <w:rsid w:val="00575C96"/>
    <w:rsid w:val="0058151A"/>
    <w:rsid w:val="00581F7C"/>
    <w:rsid w:val="00586B31"/>
    <w:rsid w:val="00586D8E"/>
    <w:rsid w:val="005901D4"/>
    <w:rsid w:val="00593CDB"/>
    <w:rsid w:val="005A3566"/>
    <w:rsid w:val="005A4992"/>
    <w:rsid w:val="005A771B"/>
    <w:rsid w:val="005A786E"/>
    <w:rsid w:val="005B101C"/>
    <w:rsid w:val="005B1EBF"/>
    <w:rsid w:val="005B3E3E"/>
    <w:rsid w:val="005B6820"/>
    <w:rsid w:val="005B7DF7"/>
    <w:rsid w:val="005C4359"/>
    <w:rsid w:val="005C70CE"/>
    <w:rsid w:val="005D09BE"/>
    <w:rsid w:val="005E117B"/>
    <w:rsid w:val="005E69F6"/>
    <w:rsid w:val="005F01BE"/>
    <w:rsid w:val="005F27DE"/>
    <w:rsid w:val="005F373A"/>
    <w:rsid w:val="005F423D"/>
    <w:rsid w:val="005F7144"/>
    <w:rsid w:val="005F765A"/>
    <w:rsid w:val="005F7EF4"/>
    <w:rsid w:val="00604BD9"/>
    <w:rsid w:val="006061B7"/>
    <w:rsid w:val="006073D0"/>
    <w:rsid w:val="0061217F"/>
    <w:rsid w:val="0061249B"/>
    <w:rsid w:val="00616F19"/>
    <w:rsid w:val="00626113"/>
    <w:rsid w:val="006262A0"/>
    <w:rsid w:val="006372F3"/>
    <w:rsid w:val="006504ED"/>
    <w:rsid w:val="00650E60"/>
    <w:rsid w:val="006530D3"/>
    <w:rsid w:val="006532B0"/>
    <w:rsid w:val="0066388A"/>
    <w:rsid w:val="006711D4"/>
    <w:rsid w:val="00671D8A"/>
    <w:rsid w:val="00673C05"/>
    <w:rsid w:val="0067535D"/>
    <w:rsid w:val="00681DF9"/>
    <w:rsid w:val="00683785"/>
    <w:rsid w:val="0068616F"/>
    <w:rsid w:val="00687CEB"/>
    <w:rsid w:val="00692280"/>
    <w:rsid w:val="0069251A"/>
    <w:rsid w:val="006939E0"/>
    <w:rsid w:val="006A1BD4"/>
    <w:rsid w:val="006A339F"/>
    <w:rsid w:val="006A6BB3"/>
    <w:rsid w:val="006B24CB"/>
    <w:rsid w:val="006B2FE5"/>
    <w:rsid w:val="006B69D4"/>
    <w:rsid w:val="006C1BF8"/>
    <w:rsid w:val="006D1BB7"/>
    <w:rsid w:val="006D479D"/>
    <w:rsid w:val="006D4EE0"/>
    <w:rsid w:val="006D5AA0"/>
    <w:rsid w:val="006E2960"/>
    <w:rsid w:val="006E6DD4"/>
    <w:rsid w:val="007002D7"/>
    <w:rsid w:val="00702FA4"/>
    <w:rsid w:val="00706A31"/>
    <w:rsid w:val="007071BB"/>
    <w:rsid w:val="00711349"/>
    <w:rsid w:val="00711686"/>
    <w:rsid w:val="00712B47"/>
    <w:rsid w:val="0071341E"/>
    <w:rsid w:val="00713807"/>
    <w:rsid w:val="00716706"/>
    <w:rsid w:val="007177A2"/>
    <w:rsid w:val="0072019F"/>
    <w:rsid w:val="007231A7"/>
    <w:rsid w:val="00723C1F"/>
    <w:rsid w:val="00734D87"/>
    <w:rsid w:val="00735DA9"/>
    <w:rsid w:val="0074104D"/>
    <w:rsid w:val="0074266D"/>
    <w:rsid w:val="007529BB"/>
    <w:rsid w:val="007534E3"/>
    <w:rsid w:val="0075682E"/>
    <w:rsid w:val="00756E6B"/>
    <w:rsid w:val="00760E56"/>
    <w:rsid w:val="0076214C"/>
    <w:rsid w:val="00763F54"/>
    <w:rsid w:val="00767103"/>
    <w:rsid w:val="00771F49"/>
    <w:rsid w:val="00773971"/>
    <w:rsid w:val="00774509"/>
    <w:rsid w:val="00774C90"/>
    <w:rsid w:val="00775C5B"/>
    <w:rsid w:val="007873E6"/>
    <w:rsid w:val="00793A56"/>
    <w:rsid w:val="007A166D"/>
    <w:rsid w:val="007A4909"/>
    <w:rsid w:val="007A51D1"/>
    <w:rsid w:val="007A7A55"/>
    <w:rsid w:val="007B12F1"/>
    <w:rsid w:val="007B3A2A"/>
    <w:rsid w:val="007B7969"/>
    <w:rsid w:val="007C0109"/>
    <w:rsid w:val="007C1CFC"/>
    <w:rsid w:val="007C3618"/>
    <w:rsid w:val="007C506D"/>
    <w:rsid w:val="007C67DE"/>
    <w:rsid w:val="007D2EA4"/>
    <w:rsid w:val="007D3690"/>
    <w:rsid w:val="007D4E6D"/>
    <w:rsid w:val="007D74BE"/>
    <w:rsid w:val="007E3C5E"/>
    <w:rsid w:val="007F2629"/>
    <w:rsid w:val="007F3843"/>
    <w:rsid w:val="007F7471"/>
    <w:rsid w:val="007F7609"/>
    <w:rsid w:val="00802A9F"/>
    <w:rsid w:val="008053B6"/>
    <w:rsid w:val="008060C4"/>
    <w:rsid w:val="00806B20"/>
    <w:rsid w:val="00807115"/>
    <w:rsid w:val="00813B67"/>
    <w:rsid w:val="00814C47"/>
    <w:rsid w:val="00814FEC"/>
    <w:rsid w:val="00815554"/>
    <w:rsid w:val="00816453"/>
    <w:rsid w:val="00823AA0"/>
    <w:rsid w:val="00830CD1"/>
    <w:rsid w:val="0083562B"/>
    <w:rsid w:val="00836BD0"/>
    <w:rsid w:val="00837DFC"/>
    <w:rsid w:val="00837E3B"/>
    <w:rsid w:val="008430FC"/>
    <w:rsid w:val="008449A5"/>
    <w:rsid w:val="008452D9"/>
    <w:rsid w:val="00845DE7"/>
    <w:rsid w:val="0084612C"/>
    <w:rsid w:val="0085371D"/>
    <w:rsid w:val="008542AE"/>
    <w:rsid w:val="00855D99"/>
    <w:rsid w:val="00856F94"/>
    <w:rsid w:val="008574A8"/>
    <w:rsid w:val="00857E1B"/>
    <w:rsid w:val="00862356"/>
    <w:rsid w:val="0086563C"/>
    <w:rsid w:val="00871CB6"/>
    <w:rsid w:val="00873ADA"/>
    <w:rsid w:val="00877E1A"/>
    <w:rsid w:val="0088015E"/>
    <w:rsid w:val="00883CE8"/>
    <w:rsid w:val="008850F2"/>
    <w:rsid w:val="00885555"/>
    <w:rsid w:val="0089235B"/>
    <w:rsid w:val="0089790C"/>
    <w:rsid w:val="008A457B"/>
    <w:rsid w:val="008B5284"/>
    <w:rsid w:val="008C12E7"/>
    <w:rsid w:val="008C5C43"/>
    <w:rsid w:val="008D295D"/>
    <w:rsid w:val="008E252A"/>
    <w:rsid w:val="008E48D3"/>
    <w:rsid w:val="008E58E7"/>
    <w:rsid w:val="008F0098"/>
    <w:rsid w:val="008F28AC"/>
    <w:rsid w:val="0090319A"/>
    <w:rsid w:val="00903AEC"/>
    <w:rsid w:val="00904144"/>
    <w:rsid w:val="009136F9"/>
    <w:rsid w:val="00923A6E"/>
    <w:rsid w:val="00925629"/>
    <w:rsid w:val="00930A81"/>
    <w:rsid w:val="0094445C"/>
    <w:rsid w:val="00956326"/>
    <w:rsid w:val="00962326"/>
    <w:rsid w:val="00963836"/>
    <w:rsid w:val="009641B7"/>
    <w:rsid w:val="00967202"/>
    <w:rsid w:val="00972C42"/>
    <w:rsid w:val="0098139C"/>
    <w:rsid w:val="00984383"/>
    <w:rsid w:val="00987F19"/>
    <w:rsid w:val="00992867"/>
    <w:rsid w:val="0099422A"/>
    <w:rsid w:val="00994878"/>
    <w:rsid w:val="00995CA2"/>
    <w:rsid w:val="009A271B"/>
    <w:rsid w:val="009A420A"/>
    <w:rsid w:val="009A4D63"/>
    <w:rsid w:val="009A78DA"/>
    <w:rsid w:val="009B17E5"/>
    <w:rsid w:val="009B1B44"/>
    <w:rsid w:val="009B24C0"/>
    <w:rsid w:val="009B5927"/>
    <w:rsid w:val="009B61C0"/>
    <w:rsid w:val="009C293F"/>
    <w:rsid w:val="009C2E37"/>
    <w:rsid w:val="009C6797"/>
    <w:rsid w:val="009C77C2"/>
    <w:rsid w:val="009E20C8"/>
    <w:rsid w:val="009E2AF1"/>
    <w:rsid w:val="009E377A"/>
    <w:rsid w:val="009E43DE"/>
    <w:rsid w:val="009E6E0E"/>
    <w:rsid w:val="009F1695"/>
    <w:rsid w:val="009F28C5"/>
    <w:rsid w:val="009F4CD7"/>
    <w:rsid w:val="00A00164"/>
    <w:rsid w:val="00A0056F"/>
    <w:rsid w:val="00A02195"/>
    <w:rsid w:val="00A0240C"/>
    <w:rsid w:val="00A02D78"/>
    <w:rsid w:val="00A10004"/>
    <w:rsid w:val="00A118C6"/>
    <w:rsid w:val="00A13460"/>
    <w:rsid w:val="00A14E01"/>
    <w:rsid w:val="00A2267B"/>
    <w:rsid w:val="00A2375C"/>
    <w:rsid w:val="00A370B6"/>
    <w:rsid w:val="00A4091A"/>
    <w:rsid w:val="00A43131"/>
    <w:rsid w:val="00A444EA"/>
    <w:rsid w:val="00A62765"/>
    <w:rsid w:val="00A63177"/>
    <w:rsid w:val="00A64D9C"/>
    <w:rsid w:val="00A65374"/>
    <w:rsid w:val="00A70A51"/>
    <w:rsid w:val="00A72922"/>
    <w:rsid w:val="00A8099E"/>
    <w:rsid w:val="00A84D76"/>
    <w:rsid w:val="00A85811"/>
    <w:rsid w:val="00A86019"/>
    <w:rsid w:val="00A87FE8"/>
    <w:rsid w:val="00A93AF3"/>
    <w:rsid w:val="00AB0B0F"/>
    <w:rsid w:val="00AB3F2A"/>
    <w:rsid w:val="00AB71B7"/>
    <w:rsid w:val="00AC064F"/>
    <w:rsid w:val="00AC36C9"/>
    <w:rsid w:val="00AC65FE"/>
    <w:rsid w:val="00AC7DCA"/>
    <w:rsid w:val="00AD2FAA"/>
    <w:rsid w:val="00AD5959"/>
    <w:rsid w:val="00AD62B7"/>
    <w:rsid w:val="00AD7C8F"/>
    <w:rsid w:val="00AE24D1"/>
    <w:rsid w:val="00AF1959"/>
    <w:rsid w:val="00AF3472"/>
    <w:rsid w:val="00AF4E5D"/>
    <w:rsid w:val="00AF57E3"/>
    <w:rsid w:val="00AF7A7F"/>
    <w:rsid w:val="00B04EFF"/>
    <w:rsid w:val="00B062B9"/>
    <w:rsid w:val="00B07098"/>
    <w:rsid w:val="00B24501"/>
    <w:rsid w:val="00B3761F"/>
    <w:rsid w:val="00B4022C"/>
    <w:rsid w:val="00B42F79"/>
    <w:rsid w:val="00B446B1"/>
    <w:rsid w:val="00B47C9E"/>
    <w:rsid w:val="00B64858"/>
    <w:rsid w:val="00B650A4"/>
    <w:rsid w:val="00B7050A"/>
    <w:rsid w:val="00B732AA"/>
    <w:rsid w:val="00B739DC"/>
    <w:rsid w:val="00B74539"/>
    <w:rsid w:val="00B76163"/>
    <w:rsid w:val="00B81E97"/>
    <w:rsid w:val="00B83B4C"/>
    <w:rsid w:val="00B8658F"/>
    <w:rsid w:val="00B86A10"/>
    <w:rsid w:val="00B915E7"/>
    <w:rsid w:val="00B92786"/>
    <w:rsid w:val="00B94B7D"/>
    <w:rsid w:val="00B958BA"/>
    <w:rsid w:val="00B95BA8"/>
    <w:rsid w:val="00BA3607"/>
    <w:rsid w:val="00BA634C"/>
    <w:rsid w:val="00BA71BC"/>
    <w:rsid w:val="00BA79F9"/>
    <w:rsid w:val="00BB2C78"/>
    <w:rsid w:val="00BC1E72"/>
    <w:rsid w:val="00BC3C22"/>
    <w:rsid w:val="00BC40A0"/>
    <w:rsid w:val="00BD2CF3"/>
    <w:rsid w:val="00BD6210"/>
    <w:rsid w:val="00BD63D4"/>
    <w:rsid w:val="00BE0348"/>
    <w:rsid w:val="00BE0A25"/>
    <w:rsid w:val="00BE101B"/>
    <w:rsid w:val="00BE517D"/>
    <w:rsid w:val="00BE6DEA"/>
    <w:rsid w:val="00BF0A27"/>
    <w:rsid w:val="00BF19E5"/>
    <w:rsid w:val="00BF1F8B"/>
    <w:rsid w:val="00BF721C"/>
    <w:rsid w:val="00C13203"/>
    <w:rsid w:val="00C13316"/>
    <w:rsid w:val="00C141EE"/>
    <w:rsid w:val="00C14504"/>
    <w:rsid w:val="00C1607F"/>
    <w:rsid w:val="00C1622F"/>
    <w:rsid w:val="00C165CC"/>
    <w:rsid w:val="00C213EE"/>
    <w:rsid w:val="00C226D5"/>
    <w:rsid w:val="00C305E0"/>
    <w:rsid w:val="00C35EEB"/>
    <w:rsid w:val="00C36C2E"/>
    <w:rsid w:val="00C37190"/>
    <w:rsid w:val="00C400E2"/>
    <w:rsid w:val="00C42D97"/>
    <w:rsid w:val="00C44242"/>
    <w:rsid w:val="00C52CFC"/>
    <w:rsid w:val="00C54EB2"/>
    <w:rsid w:val="00C568E9"/>
    <w:rsid w:val="00C71740"/>
    <w:rsid w:val="00C760CC"/>
    <w:rsid w:val="00C860F0"/>
    <w:rsid w:val="00C878DC"/>
    <w:rsid w:val="00C90378"/>
    <w:rsid w:val="00C90EC5"/>
    <w:rsid w:val="00C95434"/>
    <w:rsid w:val="00CA1652"/>
    <w:rsid w:val="00CA32AF"/>
    <w:rsid w:val="00CB3DEB"/>
    <w:rsid w:val="00CB6758"/>
    <w:rsid w:val="00CC0C20"/>
    <w:rsid w:val="00CC110D"/>
    <w:rsid w:val="00CD260B"/>
    <w:rsid w:val="00CD3B4B"/>
    <w:rsid w:val="00CD6E9D"/>
    <w:rsid w:val="00CD778B"/>
    <w:rsid w:val="00CE2666"/>
    <w:rsid w:val="00CE34C7"/>
    <w:rsid w:val="00CE38CE"/>
    <w:rsid w:val="00CE7EF7"/>
    <w:rsid w:val="00CF002A"/>
    <w:rsid w:val="00CF1D18"/>
    <w:rsid w:val="00CF1E4B"/>
    <w:rsid w:val="00CF3A7C"/>
    <w:rsid w:val="00D0160B"/>
    <w:rsid w:val="00D0178C"/>
    <w:rsid w:val="00D06347"/>
    <w:rsid w:val="00D073A2"/>
    <w:rsid w:val="00D129BA"/>
    <w:rsid w:val="00D15C07"/>
    <w:rsid w:val="00D16099"/>
    <w:rsid w:val="00D217A7"/>
    <w:rsid w:val="00D23303"/>
    <w:rsid w:val="00D24C2A"/>
    <w:rsid w:val="00D26F6B"/>
    <w:rsid w:val="00D3730A"/>
    <w:rsid w:val="00D43CF7"/>
    <w:rsid w:val="00D5251E"/>
    <w:rsid w:val="00D61DD6"/>
    <w:rsid w:val="00D623C6"/>
    <w:rsid w:val="00D65522"/>
    <w:rsid w:val="00D66E6F"/>
    <w:rsid w:val="00D77669"/>
    <w:rsid w:val="00D8256C"/>
    <w:rsid w:val="00D842B0"/>
    <w:rsid w:val="00D85000"/>
    <w:rsid w:val="00D9182F"/>
    <w:rsid w:val="00D9524A"/>
    <w:rsid w:val="00D958E5"/>
    <w:rsid w:val="00DA1BE1"/>
    <w:rsid w:val="00DA1CA0"/>
    <w:rsid w:val="00DB1881"/>
    <w:rsid w:val="00DC6FE2"/>
    <w:rsid w:val="00DD460A"/>
    <w:rsid w:val="00DE3E0D"/>
    <w:rsid w:val="00DE5A3E"/>
    <w:rsid w:val="00DF7D5F"/>
    <w:rsid w:val="00E01220"/>
    <w:rsid w:val="00E125AB"/>
    <w:rsid w:val="00E12792"/>
    <w:rsid w:val="00E140B6"/>
    <w:rsid w:val="00E15BA9"/>
    <w:rsid w:val="00E21678"/>
    <w:rsid w:val="00E24585"/>
    <w:rsid w:val="00E33E04"/>
    <w:rsid w:val="00E404F8"/>
    <w:rsid w:val="00E43DFB"/>
    <w:rsid w:val="00E45B68"/>
    <w:rsid w:val="00E46D55"/>
    <w:rsid w:val="00E60EDA"/>
    <w:rsid w:val="00E70F72"/>
    <w:rsid w:val="00E777F4"/>
    <w:rsid w:val="00E87E14"/>
    <w:rsid w:val="00E90A8A"/>
    <w:rsid w:val="00E929EB"/>
    <w:rsid w:val="00E93C42"/>
    <w:rsid w:val="00EA06AA"/>
    <w:rsid w:val="00EA21CB"/>
    <w:rsid w:val="00EA444C"/>
    <w:rsid w:val="00EA5778"/>
    <w:rsid w:val="00EA66B9"/>
    <w:rsid w:val="00EB048A"/>
    <w:rsid w:val="00EB1FF2"/>
    <w:rsid w:val="00EB6B17"/>
    <w:rsid w:val="00ED1FD0"/>
    <w:rsid w:val="00ED3F97"/>
    <w:rsid w:val="00ED45B1"/>
    <w:rsid w:val="00EE0026"/>
    <w:rsid w:val="00EE0196"/>
    <w:rsid w:val="00EE0B31"/>
    <w:rsid w:val="00EE1FEE"/>
    <w:rsid w:val="00EF63B5"/>
    <w:rsid w:val="00F03A6E"/>
    <w:rsid w:val="00F10BA2"/>
    <w:rsid w:val="00F13DE9"/>
    <w:rsid w:val="00F14A6E"/>
    <w:rsid w:val="00F14BC9"/>
    <w:rsid w:val="00F22501"/>
    <w:rsid w:val="00F3270B"/>
    <w:rsid w:val="00F35A64"/>
    <w:rsid w:val="00F3608E"/>
    <w:rsid w:val="00F370C7"/>
    <w:rsid w:val="00F43375"/>
    <w:rsid w:val="00F47469"/>
    <w:rsid w:val="00F523B5"/>
    <w:rsid w:val="00F66E1D"/>
    <w:rsid w:val="00F67D68"/>
    <w:rsid w:val="00F71123"/>
    <w:rsid w:val="00F74B8B"/>
    <w:rsid w:val="00F77F1B"/>
    <w:rsid w:val="00F86479"/>
    <w:rsid w:val="00F92CD8"/>
    <w:rsid w:val="00F9491C"/>
    <w:rsid w:val="00F94AC4"/>
    <w:rsid w:val="00F971A3"/>
    <w:rsid w:val="00FA1B2E"/>
    <w:rsid w:val="00FA1FE9"/>
    <w:rsid w:val="00FA4384"/>
    <w:rsid w:val="00FA6925"/>
    <w:rsid w:val="00FA6F29"/>
    <w:rsid w:val="00FB13DB"/>
    <w:rsid w:val="00FB24B1"/>
    <w:rsid w:val="00FB3944"/>
    <w:rsid w:val="00FB6368"/>
    <w:rsid w:val="00FB726E"/>
    <w:rsid w:val="00FC1DD4"/>
    <w:rsid w:val="00FD01FC"/>
    <w:rsid w:val="00FD309C"/>
    <w:rsid w:val="00FE02CE"/>
    <w:rsid w:val="00FE0312"/>
    <w:rsid w:val="00FE0385"/>
    <w:rsid w:val="00FF1256"/>
    <w:rsid w:val="00FF1821"/>
    <w:rsid w:val="00FF2699"/>
    <w:rsid w:val="00FF507C"/>
    <w:rsid w:val="00FF5F3F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AC2B"/>
  <w15:chartTrackingRefBased/>
  <w15:docId w15:val="{31D3C544-1662-4ED9-AB00-8E188D7FC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780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1"/>
    <w:uiPriority w:val="9"/>
    <w:qFormat/>
    <w:rsid w:val="00D655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D65522"/>
    <w:pPr>
      <w:keepNext/>
      <w:numPr>
        <w:ilvl w:val="1"/>
        <w:numId w:val="5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sl-SI" w:eastAsia="sl-SI"/>
    </w:rPr>
  </w:style>
  <w:style w:type="paragraph" w:styleId="Naslov3">
    <w:name w:val="heading 3"/>
    <w:basedOn w:val="Normal"/>
    <w:next w:val="Normal"/>
    <w:link w:val="Naslov3Char"/>
    <w:qFormat/>
    <w:rsid w:val="00D65522"/>
    <w:pPr>
      <w:keepNext/>
      <w:numPr>
        <w:ilvl w:val="2"/>
        <w:numId w:val="5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sl-SI"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za tekst,Odstavek seznama_IP,Označevanje,List Paragraph2,Colorful List - Accent 11"/>
    <w:basedOn w:val="Normal"/>
    <w:link w:val="OdlomakpopisaChar"/>
    <w:uiPriority w:val="34"/>
    <w:qFormat/>
    <w:rsid w:val="008855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character" w:styleId="Referencakomentara">
    <w:name w:val="annotation reference"/>
    <w:basedOn w:val="Zadanifontodlomka"/>
    <w:uiPriority w:val="99"/>
    <w:rsid w:val="00885555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88555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88555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ezproreda">
    <w:name w:val="No Spacing"/>
    <w:uiPriority w:val="1"/>
    <w:qFormat/>
    <w:rsid w:val="00885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Reetkatablice">
    <w:name w:val="Table Grid"/>
    <w:basedOn w:val="Obinatablica"/>
    <w:uiPriority w:val="39"/>
    <w:rsid w:val="00885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za tekst Char,Odstavek seznama_IP Char,Označevanje Char,List Paragraph2 Char,Colorful List - Accent 11 Char"/>
    <w:link w:val="Odlomakpopisa"/>
    <w:uiPriority w:val="34"/>
    <w:qFormat/>
    <w:locked/>
    <w:rsid w:val="00885555"/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85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85555"/>
    <w:rPr>
      <w:rFonts w:ascii="Segoe UI" w:eastAsia="Calibri" w:hAnsi="Segoe UI" w:cs="Segoe UI"/>
      <w:sz w:val="18"/>
      <w:szCs w:val="18"/>
    </w:rPr>
  </w:style>
  <w:style w:type="paragraph" w:customStyle="1" w:styleId="Hand">
    <w:name w:val="Hand"/>
    <w:basedOn w:val="Normal"/>
    <w:link w:val="HandChar"/>
    <w:qFormat/>
    <w:rsid w:val="00885555"/>
    <w:pPr>
      <w:spacing w:after="0" w:line="240" w:lineRule="auto"/>
    </w:pPr>
    <w:rPr>
      <w:rFonts w:ascii="Buxton Sketch" w:hAnsi="Buxton Sketch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885555"/>
    <w:rPr>
      <w:rFonts w:ascii="Buxton Sketch" w:eastAsia="Calibri" w:hAnsi="Buxton Sketch" w:cs="Times New Roman"/>
      <w:color w:val="0070C0"/>
      <w:sz w:val="24"/>
      <w:szCs w:val="20"/>
      <w:lang w:val="en-US"/>
    </w:rPr>
  </w:style>
  <w:style w:type="paragraph" w:styleId="Naslov">
    <w:name w:val="Title"/>
    <w:basedOn w:val="Normal"/>
    <w:link w:val="NaslovChar"/>
    <w:uiPriority w:val="10"/>
    <w:qFormat/>
    <w:rsid w:val="0088555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10"/>
    <w:rsid w:val="00885555"/>
    <w:rPr>
      <w:rFonts w:ascii="Times New Roman" w:eastAsia="Times New Roman" w:hAnsi="Times New Roman" w:cs="Times New Roman"/>
      <w:b/>
      <w:sz w:val="28"/>
      <w:szCs w:val="20"/>
      <w:lang w:val="en-GB" w:eastAsia="lt-LT"/>
    </w:rPr>
  </w:style>
  <w:style w:type="paragraph" w:customStyle="1" w:styleId="Default">
    <w:name w:val="Default"/>
    <w:rsid w:val="00E43DFB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lt-LT" w:eastAsia="lt-LT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E5A3E"/>
    <w:pPr>
      <w:spacing w:after="200"/>
    </w:pPr>
    <w:rPr>
      <w:rFonts w:ascii="Calibri" w:eastAsia="Calibri" w:hAnsi="Calibri"/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E5A3E"/>
    <w:rPr>
      <w:rFonts w:ascii="Calibri" w:eastAsia="Calibri" w:hAnsi="Calibri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Obinatablica"/>
    <w:next w:val="Reetkatablice"/>
    <w:uiPriority w:val="39"/>
    <w:rsid w:val="00FA438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11">
    <w:name w:val="Naslov 11"/>
    <w:basedOn w:val="Normal"/>
    <w:next w:val="Normal"/>
    <w:link w:val="Naslov1Char"/>
    <w:uiPriority w:val="9"/>
    <w:qFormat/>
    <w:rsid w:val="00D65522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customStyle="1" w:styleId="Naslov2Char">
    <w:name w:val="Naslov 2 Char"/>
    <w:basedOn w:val="Zadanifontodlomka"/>
    <w:link w:val="Naslov2"/>
    <w:rsid w:val="00D65522"/>
    <w:rPr>
      <w:rFonts w:ascii="Arial" w:eastAsia="Times New Roman" w:hAnsi="Arial" w:cs="Arial"/>
      <w:b/>
      <w:bCs/>
      <w:i/>
      <w:iCs/>
      <w:sz w:val="28"/>
      <w:szCs w:val="28"/>
      <w:lang w:val="sl-SI" w:eastAsia="sl-SI"/>
    </w:rPr>
  </w:style>
  <w:style w:type="character" w:customStyle="1" w:styleId="Naslov3Char">
    <w:name w:val="Naslov 3 Char"/>
    <w:basedOn w:val="Zadanifontodlomka"/>
    <w:link w:val="Naslov3"/>
    <w:rsid w:val="00D65522"/>
    <w:rPr>
      <w:rFonts w:ascii="Arial" w:eastAsia="Times New Roman" w:hAnsi="Arial" w:cs="Arial"/>
      <w:b/>
      <w:bCs/>
      <w:sz w:val="26"/>
      <w:szCs w:val="26"/>
      <w:lang w:val="sl-SI" w:eastAsia="sl-SI"/>
    </w:rPr>
  </w:style>
  <w:style w:type="numbering" w:customStyle="1" w:styleId="Bezpopisa1">
    <w:name w:val="Bez popisa1"/>
    <w:next w:val="Bezpopisa"/>
    <w:uiPriority w:val="99"/>
    <w:semiHidden/>
    <w:unhideWhenUsed/>
    <w:rsid w:val="00D65522"/>
  </w:style>
  <w:style w:type="table" w:customStyle="1" w:styleId="TableFinalit1">
    <w:name w:val="Table Finalité1"/>
    <w:basedOn w:val="Obinatablica"/>
    <w:next w:val="Reetkatablice"/>
    <w:uiPriority w:val="39"/>
    <w:rsid w:val="00D65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65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65522"/>
    <w:rPr>
      <w:rFonts w:ascii="Calibri" w:eastAsia="Calibri" w:hAnsi="Calibri" w:cs="Times New Roman"/>
    </w:rPr>
  </w:style>
  <w:style w:type="paragraph" w:styleId="Podnoje">
    <w:name w:val="footer"/>
    <w:aliases w:val="Footer-PR"/>
    <w:basedOn w:val="Normal"/>
    <w:link w:val="PodnojeChar"/>
    <w:uiPriority w:val="99"/>
    <w:unhideWhenUsed/>
    <w:rsid w:val="00D65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aliases w:val="Footer-PR Char"/>
    <w:basedOn w:val="Zadanifontodlomka"/>
    <w:link w:val="Podnoje"/>
    <w:uiPriority w:val="99"/>
    <w:rsid w:val="00D65522"/>
    <w:rPr>
      <w:rFonts w:ascii="Calibri" w:eastAsia="Calibri" w:hAnsi="Calibri" w:cs="Times New Roman"/>
    </w:rPr>
  </w:style>
  <w:style w:type="table" w:customStyle="1" w:styleId="TableGrid5">
    <w:name w:val="Table Grid5"/>
    <w:basedOn w:val="Obinatablica"/>
    <w:next w:val="Reetkatablice"/>
    <w:uiPriority w:val="59"/>
    <w:rsid w:val="00D6552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rsid w:val="00D65522"/>
    <w:pPr>
      <w:spacing w:after="0" w:line="240" w:lineRule="auto"/>
    </w:pPr>
    <w:rPr>
      <w:rFonts w:eastAsia="Times New Roman" w:cs="Calibri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D65522"/>
    <w:rPr>
      <w:rFonts w:ascii="Calibri" w:eastAsia="Times New Roman" w:hAnsi="Calibri" w:cs="Calibri"/>
      <w:sz w:val="20"/>
      <w:szCs w:val="20"/>
    </w:rPr>
  </w:style>
  <w:style w:type="character" w:styleId="Referencafusnote">
    <w:name w:val="footnote reference"/>
    <w:basedOn w:val="Zadanifontodlomka"/>
    <w:uiPriority w:val="99"/>
    <w:rsid w:val="00D65522"/>
    <w:rPr>
      <w:rFonts w:ascii="Times New Roman" w:hAnsi="Times New Roman" w:cs="Times New Roman"/>
      <w:vertAlign w:val="superscript"/>
    </w:rPr>
  </w:style>
  <w:style w:type="table" w:customStyle="1" w:styleId="Reetkatablice1">
    <w:name w:val="Rešetka tablice1"/>
    <w:basedOn w:val="Obinatablica"/>
    <w:next w:val="Reetkatablice"/>
    <w:uiPriority w:val="59"/>
    <w:rsid w:val="00D6552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rsid w:val="00D65522"/>
    <w:rPr>
      <w:rFonts w:ascii="Times New Roman" w:hAnsi="Times New Roman" w:cs="Times New Roman"/>
      <w:color w:val="0000FF"/>
      <w:u w:val="single"/>
    </w:rPr>
  </w:style>
  <w:style w:type="table" w:customStyle="1" w:styleId="TableFinalit2">
    <w:name w:val="Table Finalité2"/>
    <w:basedOn w:val="Obinatablica"/>
    <w:next w:val="Reetkatablice"/>
    <w:uiPriority w:val="39"/>
    <w:rsid w:val="00D65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1"/>
    <w:uiPriority w:val="9"/>
    <w:rsid w:val="00D65522"/>
    <w:rPr>
      <w:rFonts w:ascii="Calibri Light" w:eastAsia="Times New Roman" w:hAnsi="Calibri Light" w:cs="Times New Roman"/>
      <w:color w:val="2F5496"/>
      <w:sz w:val="32"/>
      <w:szCs w:val="32"/>
    </w:rPr>
  </w:style>
  <w:style w:type="numbering" w:customStyle="1" w:styleId="Bezpopisa11">
    <w:name w:val="Bez popisa11"/>
    <w:next w:val="Bezpopisa"/>
    <w:uiPriority w:val="99"/>
    <w:semiHidden/>
    <w:unhideWhenUsed/>
    <w:rsid w:val="00D65522"/>
  </w:style>
  <w:style w:type="table" w:customStyle="1" w:styleId="TableFinalit3">
    <w:name w:val="Table Finalité3"/>
    <w:basedOn w:val="Obinatablica"/>
    <w:next w:val="Reetkatablice"/>
    <w:uiPriority w:val="39"/>
    <w:rsid w:val="00D65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rojstranice">
    <w:name w:val="page number"/>
    <w:basedOn w:val="Zadanifontodlomka"/>
    <w:rsid w:val="00D65522"/>
  </w:style>
  <w:style w:type="paragraph" w:styleId="StandardWeb">
    <w:name w:val="Normal (Web)"/>
    <w:basedOn w:val="Normal"/>
    <w:uiPriority w:val="99"/>
    <w:unhideWhenUsed/>
    <w:rsid w:val="00D655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Opisslike">
    <w:name w:val="caption"/>
    <w:aliases w:val="TABELA,Slika,E-PVO-Tabela-Graf-Slika,Napis Znak2,Napis Znak1 Znak,E-PVO-Tabela-Graf-Slika Znak Znak,TABELA Znak Znak,Slika Znak Znak,Napis Znak Znak Znak,E-PVO-Tabela-Graf-Slika Znak1,TABELA Znak1,Slika Znak1"/>
    <w:basedOn w:val="Normal"/>
    <w:next w:val="Normal"/>
    <w:link w:val="OpisslikeChar"/>
    <w:qFormat/>
    <w:rsid w:val="00D65522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sl-SI" w:eastAsia="sl-SI"/>
    </w:rPr>
  </w:style>
  <w:style w:type="character" w:customStyle="1" w:styleId="OpisslikeChar">
    <w:name w:val="Opis slike Char"/>
    <w:aliases w:val="TABELA Char,Slika Char,E-PVO-Tabela-Graf-Slika Char,Napis Znak2 Char,Napis Znak1 Znak Char,E-PVO-Tabela-Graf-Slika Znak Znak Char,TABELA Znak Znak Char,Slika Znak Znak Char,Napis Znak Znak Znak Char,E-PVO-Tabela-Graf-Slika Znak1 Char"/>
    <w:link w:val="Opisslike"/>
    <w:rsid w:val="00D65522"/>
    <w:rPr>
      <w:rFonts w:ascii="Times New Roman" w:eastAsia="Times New Roman" w:hAnsi="Times New Roman" w:cs="Times New Roman"/>
      <w:b/>
      <w:bCs/>
      <w:sz w:val="20"/>
      <w:szCs w:val="20"/>
      <w:lang w:val="sl-SI" w:eastAsia="sl-SI"/>
    </w:rPr>
  </w:style>
  <w:style w:type="character" w:customStyle="1" w:styleId="Naslov1Char1">
    <w:name w:val="Naslov 1 Char1"/>
    <w:basedOn w:val="Zadanifontodlomka"/>
    <w:link w:val="Naslov1"/>
    <w:uiPriority w:val="9"/>
    <w:rsid w:val="00D655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D65522"/>
    <w:pPr>
      <w:spacing w:line="259" w:lineRule="auto"/>
      <w:outlineLvl w:val="9"/>
    </w:pPr>
    <w:rPr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D65522"/>
    <w:pPr>
      <w:tabs>
        <w:tab w:val="left" w:pos="440"/>
        <w:tab w:val="right" w:leader="dot" w:pos="9062"/>
      </w:tabs>
      <w:spacing w:after="0"/>
    </w:pPr>
  </w:style>
  <w:style w:type="paragraph" w:styleId="Sadraj2">
    <w:name w:val="toc 2"/>
    <w:basedOn w:val="Normal"/>
    <w:next w:val="Normal"/>
    <w:autoRedefine/>
    <w:uiPriority w:val="39"/>
    <w:unhideWhenUsed/>
    <w:rsid w:val="00D65522"/>
    <w:pPr>
      <w:spacing w:after="100" w:line="259" w:lineRule="auto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D65522"/>
    <w:pPr>
      <w:spacing w:after="100" w:line="259" w:lineRule="auto"/>
      <w:ind w:left="440"/>
    </w:pPr>
  </w:style>
  <w:style w:type="character" w:styleId="Naglaeno">
    <w:name w:val="Strong"/>
    <w:basedOn w:val="Zadanifontodlomka"/>
    <w:uiPriority w:val="22"/>
    <w:qFormat/>
    <w:rsid w:val="00D65522"/>
    <w:rPr>
      <w:b/>
      <w:bCs/>
    </w:rPr>
  </w:style>
  <w:style w:type="character" w:styleId="Istaknuto">
    <w:name w:val="Emphasis"/>
    <w:basedOn w:val="Zadanifontodlomka"/>
    <w:uiPriority w:val="20"/>
    <w:qFormat/>
    <w:rsid w:val="00D65522"/>
    <w:rPr>
      <w:i/>
      <w:iCs/>
    </w:rPr>
  </w:style>
  <w:style w:type="paragraph" w:customStyle="1" w:styleId="Lorenanaslov">
    <w:name w:val="Lorena naslov"/>
    <w:basedOn w:val="Odlomakpopisa"/>
    <w:link w:val="LorenanaslovChar"/>
    <w:qFormat/>
    <w:rsid w:val="00D65522"/>
    <w:pPr>
      <w:keepNext/>
      <w:keepLines/>
      <w:numPr>
        <w:numId w:val="2"/>
      </w:numPr>
      <w:pBdr>
        <w:bottom w:val="single" w:sz="4" w:space="1" w:color="auto"/>
      </w:pBdr>
      <w:shd w:val="clear" w:color="auto" w:fill="EDEDED"/>
      <w:spacing w:before="240" w:line="259" w:lineRule="auto"/>
      <w:ind w:left="360"/>
      <w:outlineLvl w:val="0"/>
    </w:pPr>
    <w:rPr>
      <w:rFonts w:ascii="Trebuchet MS" w:hAnsi="Trebuchet MS"/>
      <w:b/>
      <w:szCs w:val="26"/>
    </w:rPr>
  </w:style>
  <w:style w:type="paragraph" w:customStyle="1" w:styleId="Lorenapodnaslov">
    <w:name w:val="Lorena podnaslov"/>
    <w:basedOn w:val="Normal"/>
    <w:link w:val="LorenapodnaslovChar"/>
    <w:qFormat/>
    <w:rsid w:val="00D65522"/>
    <w:pPr>
      <w:numPr>
        <w:ilvl w:val="1"/>
        <w:numId w:val="2"/>
      </w:numPr>
      <w:pBdr>
        <w:bottom w:val="single" w:sz="4" w:space="1" w:color="auto"/>
      </w:pBdr>
      <w:spacing w:after="60" w:line="240" w:lineRule="auto"/>
      <w:ind w:left="720"/>
      <w:contextualSpacing/>
      <w:jc w:val="both"/>
    </w:pPr>
    <w:rPr>
      <w:rFonts w:ascii="Trebuchet MS" w:hAnsi="Trebuchet MS"/>
      <w:b/>
      <w:sz w:val="20"/>
      <w:szCs w:val="24"/>
    </w:rPr>
  </w:style>
  <w:style w:type="character" w:customStyle="1" w:styleId="LorenanaslovChar">
    <w:name w:val="Lorena naslov Char"/>
    <w:basedOn w:val="OdlomakpopisaChar"/>
    <w:link w:val="Lorenanaslov"/>
    <w:rsid w:val="00D65522"/>
    <w:rPr>
      <w:rFonts w:ascii="Trebuchet MS" w:eastAsia="Calibri" w:hAnsi="Trebuchet MS" w:cs="Times New Roman"/>
      <w:b/>
      <w:sz w:val="24"/>
      <w:szCs w:val="26"/>
      <w:shd w:val="clear" w:color="auto" w:fill="EDEDED"/>
      <w:lang w:val="en-GB" w:eastAsia="en-GB"/>
    </w:rPr>
  </w:style>
  <w:style w:type="paragraph" w:customStyle="1" w:styleId="Lorenanpodnaslov">
    <w:name w:val="Lorena npodnaslov"/>
    <w:basedOn w:val="Normal"/>
    <w:link w:val="LorenanpodnaslovChar"/>
    <w:qFormat/>
    <w:rsid w:val="00D65522"/>
    <w:pPr>
      <w:numPr>
        <w:ilvl w:val="2"/>
        <w:numId w:val="2"/>
      </w:numPr>
      <w:pBdr>
        <w:bottom w:val="single" w:sz="4" w:space="1" w:color="auto"/>
      </w:pBdr>
      <w:spacing w:after="60" w:line="240" w:lineRule="auto"/>
      <w:ind w:left="720"/>
      <w:contextualSpacing/>
      <w:jc w:val="both"/>
    </w:pPr>
    <w:rPr>
      <w:rFonts w:ascii="Trebuchet MS" w:eastAsia="Times New Roman" w:hAnsi="Trebuchet MS" w:cs="Calibri"/>
      <w:b/>
      <w:color w:val="000000"/>
      <w:sz w:val="18"/>
      <w:lang w:eastAsia="hr-HR"/>
    </w:rPr>
  </w:style>
  <w:style w:type="character" w:customStyle="1" w:styleId="LorenapodnaslovChar">
    <w:name w:val="Lorena podnaslov Char"/>
    <w:basedOn w:val="Zadanifontodlomka"/>
    <w:link w:val="Lorenapodnaslov"/>
    <w:rsid w:val="00D65522"/>
    <w:rPr>
      <w:rFonts w:ascii="Trebuchet MS" w:eastAsia="Calibri" w:hAnsi="Trebuchet MS" w:cs="Times New Roman"/>
      <w:b/>
      <w:sz w:val="20"/>
      <w:szCs w:val="24"/>
    </w:rPr>
  </w:style>
  <w:style w:type="table" w:customStyle="1" w:styleId="TableFinalit4">
    <w:name w:val="Table Finalité4"/>
    <w:basedOn w:val="Obinatablica"/>
    <w:next w:val="Reetkatablice"/>
    <w:uiPriority w:val="39"/>
    <w:rsid w:val="00D65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renanpodnaslovChar">
    <w:name w:val="Lorena npodnaslov Char"/>
    <w:basedOn w:val="Zadanifontodlomka"/>
    <w:link w:val="Lorenanpodnaslov"/>
    <w:rsid w:val="00D65522"/>
    <w:rPr>
      <w:rFonts w:ascii="Trebuchet MS" w:eastAsia="Times New Roman" w:hAnsi="Trebuchet MS" w:cs="Calibri"/>
      <w:b/>
      <w:color w:val="000000"/>
      <w:sz w:val="18"/>
      <w:lang w:eastAsia="hr-HR"/>
    </w:rPr>
  </w:style>
  <w:style w:type="paragraph" w:styleId="Tablicaslika">
    <w:name w:val="table of figures"/>
    <w:basedOn w:val="Normal"/>
    <w:next w:val="Normal"/>
    <w:uiPriority w:val="99"/>
    <w:unhideWhenUsed/>
    <w:rsid w:val="00D65522"/>
    <w:pPr>
      <w:spacing w:after="0" w:line="259" w:lineRule="auto"/>
    </w:pPr>
  </w:style>
  <w:style w:type="character" w:styleId="SlijeenaHiperveza">
    <w:name w:val="FollowedHyperlink"/>
    <w:basedOn w:val="Zadanifontodlomka"/>
    <w:uiPriority w:val="99"/>
    <w:semiHidden/>
    <w:unhideWhenUsed/>
    <w:rsid w:val="00D65522"/>
    <w:rPr>
      <w:color w:val="954F72"/>
      <w:u w:val="single"/>
    </w:rPr>
  </w:style>
  <w:style w:type="paragraph" w:customStyle="1" w:styleId="xl65">
    <w:name w:val="xl65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67">
    <w:name w:val="xl67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customStyle="1" w:styleId="xl68">
    <w:name w:val="xl68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hr-HR"/>
    </w:rPr>
  </w:style>
  <w:style w:type="paragraph" w:customStyle="1" w:styleId="xl69">
    <w:name w:val="xl69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0">
    <w:name w:val="xl70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1">
    <w:name w:val="xl71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2">
    <w:name w:val="xl72"/>
    <w:basedOn w:val="Normal"/>
    <w:rsid w:val="00D65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3">
    <w:name w:val="xl73"/>
    <w:basedOn w:val="Normal"/>
    <w:rsid w:val="00D65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4">
    <w:name w:val="xl74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5">
    <w:name w:val="xl75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6">
    <w:name w:val="xl76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7">
    <w:name w:val="xl77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8">
    <w:name w:val="xl78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9">
    <w:name w:val="xl79"/>
    <w:basedOn w:val="Normal"/>
    <w:rsid w:val="00D65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0">
    <w:name w:val="xl80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1">
    <w:name w:val="xl81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2">
    <w:name w:val="xl82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3">
    <w:name w:val="xl83"/>
    <w:basedOn w:val="Normal"/>
    <w:rsid w:val="00D65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4">
    <w:name w:val="xl84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5">
    <w:name w:val="xl85"/>
    <w:basedOn w:val="Normal"/>
    <w:rsid w:val="00D65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D655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7">
    <w:name w:val="xl87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8">
    <w:name w:val="xl88"/>
    <w:basedOn w:val="Normal"/>
    <w:rsid w:val="00D65522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9">
    <w:name w:val="xl89"/>
    <w:basedOn w:val="Normal"/>
    <w:rsid w:val="00D65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0">
    <w:name w:val="xl90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1">
    <w:name w:val="xl91"/>
    <w:basedOn w:val="Normal"/>
    <w:rsid w:val="00D65522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2">
    <w:name w:val="xl92"/>
    <w:basedOn w:val="Normal"/>
    <w:rsid w:val="00D65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3">
    <w:name w:val="xl93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4">
    <w:name w:val="xl94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5">
    <w:name w:val="xl95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6">
    <w:name w:val="xl96"/>
    <w:basedOn w:val="Normal"/>
    <w:rsid w:val="00D65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Revizija">
    <w:name w:val="Revision"/>
    <w:hidden/>
    <w:uiPriority w:val="99"/>
    <w:semiHidden/>
    <w:rsid w:val="00D65522"/>
    <w:pPr>
      <w:spacing w:after="0" w:line="240" w:lineRule="auto"/>
    </w:pPr>
  </w:style>
  <w:style w:type="numbering" w:customStyle="1" w:styleId="NoList1">
    <w:name w:val="No List1"/>
    <w:next w:val="Bezpopisa"/>
    <w:uiPriority w:val="99"/>
    <w:semiHidden/>
    <w:unhideWhenUsed/>
    <w:rsid w:val="00D65522"/>
  </w:style>
  <w:style w:type="numbering" w:customStyle="1" w:styleId="NoList2">
    <w:name w:val="No List2"/>
    <w:next w:val="Bezpopisa"/>
    <w:uiPriority w:val="99"/>
    <w:semiHidden/>
    <w:unhideWhenUsed/>
    <w:rsid w:val="00D65522"/>
  </w:style>
  <w:style w:type="paragraph" w:customStyle="1" w:styleId="xl97">
    <w:name w:val="xl97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8">
    <w:name w:val="xl98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DEDE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9">
    <w:name w:val="xl99"/>
    <w:basedOn w:val="Normal"/>
    <w:rsid w:val="00D65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0">
    <w:name w:val="xl100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1">
    <w:name w:val="xl101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2">
    <w:name w:val="xl102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EDEDE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3">
    <w:name w:val="xl103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4">
    <w:name w:val="xl104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5">
    <w:name w:val="xl105"/>
    <w:basedOn w:val="Normal"/>
    <w:rsid w:val="00D655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6">
    <w:name w:val="xl106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7">
    <w:name w:val="xl107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DEDE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8">
    <w:name w:val="xl108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9">
    <w:name w:val="xl109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0">
    <w:name w:val="xl110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1">
    <w:name w:val="xl111"/>
    <w:basedOn w:val="Normal"/>
    <w:rsid w:val="00D65522"/>
    <w:pPr>
      <w:pBdr>
        <w:left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2">
    <w:name w:val="xl112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3">
    <w:name w:val="xl113"/>
    <w:basedOn w:val="Normal"/>
    <w:rsid w:val="00D655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4">
    <w:name w:val="xl114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5">
    <w:name w:val="xl115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6">
    <w:name w:val="xl116"/>
    <w:basedOn w:val="Normal"/>
    <w:rsid w:val="00D65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7">
    <w:name w:val="xl117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8">
    <w:name w:val="xl118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9">
    <w:name w:val="xl119"/>
    <w:basedOn w:val="Normal"/>
    <w:rsid w:val="00D65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0">
    <w:name w:val="xl120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1">
    <w:name w:val="xl121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2">
    <w:name w:val="xl122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3">
    <w:name w:val="xl123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4">
    <w:name w:val="xl124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5">
    <w:name w:val="xl125"/>
    <w:basedOn w:val="Normal"/>
    <w:rsid w:val="00D65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6">
    <w:name w:val="xl126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7">
    <w:name w:val="xl127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8">
    <w:name w:val="xl128"/>
    <w:basedOn w:val="Normal"/>
    <w:rsid w:val="00D655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29">
    <w:name w:val="xl129"/>
    <w:basedOn w:val="Normal"/>
    <w:rsid w:val="00D6552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0">
    <w:name w:val="xl130"/>
    <w:basedOn w:val="Normal"/>
    <w:rsid w:val="00D655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1">
    <w:name w:val="xl131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2">
    <w:name w:val="xl132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3">
    <w:name w:val="xl133"/>
    <w:basedOn w:val="Normal"/>
    <w:rsid w:val="00D655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4">
    <w:name w:val="xl134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5">
    <w:name w:val="xl135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6">
    <w:name w:val="xl136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7">
    <w:name w:val="xl137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8">
    <w:name w:val="xl138"/>
    <w:basedOn w:val="Normal"/>
    <w:rsid w:val="00D65522"/>
    <w:pPr>
      <w:pBdr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39">
    <w:name w:val="xl139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0">
    <w:name w:val="xl140"/>
    <w:basedOn w:val="Normal"/>
    <w:rsid w:val="00D65522"/>
    <w:pPr>
      <w:pBdr>
        <w:left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1">
    <w:name w:val="xl141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2">
    <w:name w:val="xl142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3">
    <w:name w:val="xl143"/>
    <w:basedOn w:val="Normal"/>
    <w:rsid w:val="00D65522"/>
    <w:pPr>
      <w:pBdr>
        <w:left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4">
    <w:name w:val="xl144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5">
    <w:name w:val="xl145"/>
    <w:basedOn w:val="Normal"/>
    <w:rsid w:val="00D655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6">
    <w:name w:val="xl146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7">
    <w:name w:val="xl147"/>
    <w:basedOn w:val="Normal"/>
    <w:rsid w:val="00D655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8">
    <w:name w:val="xl148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49">
    <w:name w:val="xl149"/>
    <w:basedOn w:val="Normal"/>
    <w:rsid w:val="00D65522"/>
    <w:pPr>
      <w:pBdr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50">
    <w:name w:val="xl150"/>
    <w:basedOn w:val="Normal"/>
    <w:rsid w:val="00D65522"/>
    <w:pPr>
      <w:pBdr>
        <w:left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51">
    <w:name w:val="xl151"/>
    <w:basedOn w:val="Normal"/>
    <w:rsid w:val="00D65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52">
    <w:name w:val="xl152"/>
    <w:basedOn w:val="Normal"/>
    <w:rsid w:val="00D655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TableFinalit31">
    <w:name w:val="Table Finalité31"/>
    <w:basedOn w:val="Obinatablica"/>
    <w:uiPriority w:val="39"/>
    <w:rsid w:val="00CE38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Finalit32">
    <w:name w:val="Table Finalité32"/>
    <w:basedOn w:val="Obinatablica"/>
    <w:uiPriority w:val="39"/>
    <w:rsid w:val="00A134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Obinatablica"/>
    <w:next w:val="Reetkatablice"/>
    <w:uiPriority w:val="39"/>
    <w:rsid w:val="004060D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36" Type="http://schemas.microsoft.com/office/2016/09/relationships/commentsIds" Target="commentsId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40420-D181-404F-98B9-FD916F911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1175</Words>
  <Characters>6704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Herceg</dc:creator>
  <cp:keywords/>
  <dc:description/>
  <cp:lastModifiedBy>Petra Žeželj</cp:lastModifiedBy>
  <cp:revision>4</cp:revision>
  <cp:lastPrinted>2018-10-04T10:00:00Z</cp:lastPrinted>
  <dcterms:created xsi:type="dcterms:W3CDTF">2019-05-08T14:07:00Z</dcterms:created>
  <dcterms:modified xsi:type="dcterms:W3CDTF">2019-05-08T14:42:00Z</dcterms:modified>
</cp:coreProperties>
</file>